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D74" w:rsidRDefault="00716D74" w:rsidP="00716D74">
      <w:pPr>
        <w:jc w:val="center"/>
        <w:rPr>
          <w:rFonts w:cs="B Titr"/>
          <w:sz w:val="52"/>
          <w:szCs w:val="52"/>
          <w:rtl/>
        </w:rPr>
      </w:pPr>
      <w:r w:rsidRPr="00F04CD3">
        <w:rPr>
          <w:rFonts w:cs="B Titr" w:hint="cs"/>
          <w:sz w:val="52"/>
          <w:szCs w:val="52"/>
          <w:rtl/>
        </w:rPr>
        <w:t>به نام خدا</w:t>
      </w:r>
    </w:p>
    <w:p w:rsidR="00716D74" w:rsidRDefault="00716D74" w:rsidP="00716D74">
      <w:pPr>
        <w:jc w:val="center"/>
        <w:rPr>
          <w:rFonts w:cs="B Titr"/>
          <w:sz w:val="52"/>
          <w:szCs w:val="52"/>
          <w:rtl/>
        </w:rPr>
      </w:pPr>
    </w:p>
    <w:p w:rsidR="00716D74" w:rsidRPr="00F04CD3" w:rsidRDefault="00716D74" w:rsidP="00716D74">
      <w:pPr>
        <w:tabs>
          <w:tab w:val="left" w:pos="1608"/>
        </w:tabs>
        <w:rPr>
          <w:rFonts w:cs="B Titr"/>
          <w:sz w:val="52"/>
          <w:szCs w:val="52"/>
          <w:rtl/>
        </w:rPr>
      </w:pPr>
      <w:r>
        <w:rPr>
          <w:rFonts w:cs="B Titr"/>
          <w:sz w:val="52"/>
          <w:szCs w:val="52"/>
          <w:rtl/>
        </w:rPr>
        <w:tab/>
      </w:r>
    </w:p>
    <w:p w:rsidR="007F0A6E" w:rsidRDefault="00716D74" w:rsidP="00716D74">
      <w:pPr>
        <w:jc w:val="center"/>
        <w:rPr>
          <w:rFonts w:cs="B Titr"/>
          <w:sz w:val="52"/>
          <w:szCs w:val="52"/>
          <w:rtl/>
        </w:rPr>
      </w:pPr>
      <w:r w:rsidRPr="00F04CD3">
        <w:rPr>
          <w:rFonts w:cs="B Titr" w:hint="cs"/>
          <w:sz w:val="52"/>
          <w:szCs w:val="52"/>
          <w:rtl/>
        </w:rPr>
        <w:t>دستورالعمل اجرايي</w:t>
      </w:r>
      <w:r>
        <w:rPr>
          <w:rFonts w:cs="B Titr" w:hint="cs"/>
          <w:sz w:val="52"/>
          <w:szCs w:val="52"/>
          <w:rtl/>
        </w:rPr>
        <w:t xml:space="preserve"> نسل سوم</w:t>
      </w:r>
      <w:r w:rsidRPr="00F04CD3">
        <w:rPr>
          <w:rFonts w:cs="B Titr" w:hint="cs"/>
          <w:sz w:val="52"/>
          <w:szCs w:val="52"/>
          <w:rtl/>
        </w:rPr>
        <w:t xml:space="preserve"> اعتباربخشي</w:t>
      </w:r>
      <w:r>
        <w:rPr>
          <w:rFonts w:cs="B Titr" w:hint="cs"/>
          <w:sz w:val="52"/>
          <w:szCs w:val="52"/>
          <w:rtl/>
        </w:rPr>
        <w:t xml:space="preserve"> ملي </w:t>
      </w:r>
    </w:p>
    <w:p w:rsidR="00716D74" w:rsidRDefault="00716D74" w:rsidP="00716D74">
      <w:pPr>
        <w:jc w:val="center"/>
        <w:rPr>
          <w:rFonts w:cs="B Titr"/>
          <w:sz w:val="52"/>
          <w:szCs w:val="52"/>
          <w:rtl/>
        </w:rPr>
      </w:pPr>
      <w:r>
        <w:rPr>
          <w:rFonts w:cs="B Titr" w:hint="cs"/>
          <w:sz w:val="52"/>
          <w:szCs w:val="52"/>
          <w:rtl/>
        </w:rPr>
        <w:t xml:space="preserve">بيمارستان </w:t>
      </w:r>
    </w:p>
    <w:p w:rsidR="00716D74" w:rsidRDefault="00716D74" w:rsidP="00716D74">
      <w:pPr>
        <w:jc w:val="center"/>
        <w:rPr>
          <w:rFonts w:cs="B Titr"/>
          <w:sz w:val="52"/>
          <w:szCs w:val="52"/>
          <w:rtl/>
        </w:rPr>
      </w:pPr>
    </w:p>
    <w:p w:rsidR="00716D74" w:rsidRPr="00F04CD3" w:rsidRDefault="00716D74" w:rsidP="00716D74">
      <w:pPr>
        <w:tabs>
          <w:tab w:val="left" w:pos="3416"/>
          <w:tab w:val="left" w:pos="3919"/>
        </w:tabs>
        <w:rPr>
          <w:rFonts w:cs="B Titr"/>
          <w:sz w:val="52"/>
          <w:szCs w:val="52"/>
          <w:rtl/>
        </w:rPr>
      </w:pPr>
      <w:r>
        <w:rPr>
          <w:rFonts w:cs="B Titr"/>
          <w:sz w:val="52"/>
          <w:szCs w:val="52"/>
          <w:rtl/>
        </w:rPr>
        <w:tab/>
      </w:r>
      <w:r>
        <w:rPr>
          <w:rFonts w:cs="B Titr"/>
          <w:sz w:val="52"/>
          <w:szCs w:val="52"/>
          <w:rtl/>
        </w:rPr>
        <w:tab/>
      </w:r>
    </w:p>
    <w:p w:rsidR="00716D74" w:rsidRDefault="00716D74" w:rsidP="00716D74">
      <w:pPr>
        <w:jc w:val="center"/>
        <w:rPr>
          <w:rFonts w:cs="B Titr"/>
          <w:sz w:val="32"/>
          <w:szCs w:val="32"/>
          <w:rtl/>
        </w:rPr>
      </w:pPr>
      <w:r w:rsidRPr="00F04CD3">
        <w:rPr>
          <w:rFonts w:cs="B Titr" w:hint="cs"/>
          <w:sz w:val="32"/>
          <w:szCs w:val="32"/>
          <w:rtl/>
        </w:rPr>
        <w:t>وزارت بهداشت، درمان و آموزش پزشكي</w:t>
      </w:r>
    </w:p>
    <w:p w:rsidR="00716D74" w:rsidRPr="00F04CD3" w:rsidRDefault="00716D74" w:rsidP="00716D74">
      <w:pPr>
        <w:jc w:val="center"/>
        <w:rPr>
          <w:rFonts w:cs="B Titr"/>
          <w:sz w:val="32"/>
          <w:szCs w:val="32"/>
          <w:rtl/>
        </w:rPr>
      </w:pPr>
    </w:p>
    <w:p w:rsidR="00716D74" w:rsidRPr="00F04CD3" w:rsidRDefault="00716D74" w:rsidP="00716D74">
      <w:pPr>
        <w:jc w:val="center"/>
        <w:rPr>
          <w:rFonts w:cs="B Titr"/>
          <w:sz w:val="32"/>
          <w:szCs w:val="32"/>
          <w:rtl/>
        </w:rPr>
      </w:pPr>
      <w:r w:rsidRPr="00F04CD3">
        <w:rPr>
          <w:rFonts w:cs="B Titr" w:hint="cs"/>
          <w:sz w:val="32"/>
          <w:szCs w:val="32"/>
          <w:rtl/>
        </w:rPr>
        <w:t>معاونت درمان</w:t>
      </w:r>
    </w:p>
    <w:p w:rsidR="00716D74" w:rsidRPr="00F04CD3" w:rsidRDefault="00716D74" w:rsidP="00716D74">
      <w:pPr>
        <w:jc w:val="center"/>
        <w:rPr>
          <w:rFonts w:cs="B Titr"/>
          <w:sz w:val="32"/>
          <w:szCs w:val="32"/>
          <w:rtl/>
        </w:rPr>
      </w:pPr>
      <w:r w:rsidRPr="00F04CD3">
        <w:rPr>
          <w:rFonts w:cs="B Titr" w:hint="cs"/>
          <w:sz w:val="32"/>
          <w:szCs w:val="32"/>
          <w:rtl/>
        </w:rPr>
        <w:t>دفتر نظارت و اعتباربخشي امور درمان</w:t>
      </w:r>
    </w:p>
    <w:p w:rsidR="00716D74" w:rsidRDefault="00716D74" w:rsidP="00716D74">
      <w:pPr>
        <w:jc w:val="center"/>
        <w:rPr>
          <w:rFonts w:cs="B Titr"/>
          <w:sz w:val="32"/>
          <w:szCs w:val="32"/>
          <w:rtl/>
        </w:rPr>
      </w:pPr>
      <w:r w:rsidRPr="00F04CD3">
        <w:rPr>
          <w:rFonts w:cs="B Titr" w:hint="cs"/>
          <w:sz w:val="32"/>
          <w:szCs w:val="32"/>
          <w:rtl/>
        </w:rPr>
        <w:t>اداره ارزشيابي مراكز درماني</w:t>
      </w:r>
    </w:p>
    <w:p w:rsidR="00716D74" w:rsidRDefault="00716D74" w:rsidP="00716D74">
      <w:pPr>
        <w:jc w:val="center"/>
        <w:rPr>
          <w:rFonts w:cs="B Titr"/>
          <w:sz w:val="32"/>
          <w:szCs w:val="32"/>
          <w:rtl/>
        </w:rPr>
      </w:pPr>
    </w:p>
    <w:p w:rsidR="00716D74" w:rsidRDefault="00716D74" w:rsidP="00716D74">
      <w:pPr>
        <w:jc w:val="center"/>
        <w:rPr>
          <w:rFonts w:cs="B Titr"/>
          <w:sz w:val="32"/>
          <w:szCs w:val="32"/>
          <w:rtl/>
        </w:rPr>
      </w:pPr>
    </w:p>
    <w:p w:rsidR="00716D74" w:rsidRDefault="00716D74" w:rsidP="00716D74">
      <w:pPr>
        <w:jc w:val="center"/>
        <w:rPr>
          <w:rFonts w:cs="B Titr"/>
          <w:sz w:val="32"/>
          <w:szCs w:val="32"/>
          <w:rtl/>
        </w:rPr>
      </w:pPr>
    </w:p>
    <w:p w:rsidR="00716D74" w:rsidRPr="00F04CD3" w:rsidRDefault="00716D74" w:rsidP="00716D74">
      <w:pPr>
        <w:jc w:val="center"/>
        <w:rPr>
          <w:rFonts w:cs="B Titr"/>
          <w:sz w:val="32"/>
          <w:szCs w:val="32"/>
          <w:rtl/>
        </w:rPr>
      </w:pPr>
    </w:p>
    <w:p w:rsidR="00716D74" w:rsidRPr="00F04CD3" w:rsidRDefault="00716D74" w:rsidP="00716D74">
      <w:pPr>
        <w:jc w:val="center"/>
        <w:rPr>
          <w:rFonts w:cs="B Titr"/>
          <w:sz w:val="32"/>
          <w:szCs w:val="32"/>
          <w:rtl/>
        </w:rPr>
      </w:pPr>
      <w:r>
        <w:rPr>
          <w:rFonts w:cs="B Titr" w:hint="cs"/>
          <w:sz w:val="32"/>
          <w:szCs w:val="32"/>
          <w:rtl/>
        </w:rPr>
        <w:t>آذر</w:t>
      </w:r>
      <w:r w:rsidRPr="00F04CD3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1395</w:t>
      </w:r>
    </w:p>
    <w:p w:rsidR="00716D74" w:rsidRPr="00F04CD3" w:rsidRDefault="00716D74" w:rsidP="00716D74">
      <w:pPr>
        <w:jc w:val="center"/>
        <w:rPr>
          <w:rFonts w:cs="B Titr"/>
          <w:sz w:val="32"/>
          <w:szCs w:val="32"/>
          <w:rtl/>
        </w:rPr>
      </w:pPr>
    </w:p>
    <w:p w:rsidR="00716D74" w:rsidRDefault="00716D74" w:rsidP="00716D74">
      <w:pPr>
        <w:jc w:val="center"/>
        <w:rPr>
          <w:rFonts w:cs="B Titr"/>
          <w:sz w:val="18"/>
          <w:szCs w:val="18"/>
          <w:rtl/>
        </w:rPr>
      </w:pPr>
    </w:p>
    <w:p w:rsidR="00716D74" w:rsidRDefault="00716D74" w:rsidP="00716D74">
      <w:pPr>
        <w:jc w:val="center"/>
        <w:rPr>
          <w:rFonts w:cs="B Titr"/>
          <w:sz w:val="18"/>
          <w:szCs w:val="18"/>
          <w:rtl/>
        </w:rPr>
      </w:pPr>
    </w:p>
    <w:p w:rsidR="00716D74" w:rsidRDefault="00716D74" w:rsidP="00716D74">
      <w:pPr>
        <w:jc w:val="center"/>
        <w:rPr>
          <w:rFonts w:cs="B Titr"/>
          <w:sz w:val="18"/>
          <w:szCs w:val="18"/>
          <w:rtl/>
        </w:rPr>
      </w:pPr>
    </w:p>
    <w:p w:rsidR="00716D74" w:rsidRDefault="00716D74" w:rsidP="00716D74">
      <w:pPr>
        <w:jc w:val="center"/>
        <w:rPr>
          <w:rFonts w:cs="B Titr"/>
          <w:sz w:val="18"/>
          <w:szCs w:val="18"/>
          <w:rtl/>
        </w:rPr>
      </w:pPr>
    </w:p>
    <w:p w:rsidR="00716D74" w:rsidRDefault="00716D74" w:rsidP="00716D74">
      <w:pPr>
        <w:jc w:val="center"/>
        <w:rPr>
          <w:rFonts w:cs="B Titr"/>
          <w:sz w:val="18"/>
          <w:szCs w:val="18"/>
          <w:rtl/>
        </w:rPr>
      </w:pPr>
    </w:p>
    <w:p w:rsidR="00716D74" w:rsidRDefault="00716D74" w:rsidP="00716D74">
      <w:pPr>
        <w:jc w:val="center"/>
        <w:rPr>
          <w:rFonts w:cs="B Titr"/>
          <w:sz w:val="18"/>
          <w:szCs w:val="18"/>
          <w:rtl/>
        </w:rPr>
      </w:pPr>
    </w:p>
    <w:p w:rsidR="00F41413" w:rsidRPr="00CE2DDC" w:rsidRDefault="00F41413" w:rsidP="00F41413">
      <w:pPr>
        <w:pStyle w:val="ListParagraph"/>
        <w:numPr>
          <w:ilvl w:val="0"/>
          <w:numId w:val="26"/>
        </w:numPr>
        <w:bidi/>
        <w:rPr>
          <w:rFonts w:cs="B Titr"/>
          <w:b/>
          <w:bCs/>
          <w:sz w:val="40"/>
          <w:szCs w:val="40"/>
          <w:rtl/>
        </w:rPr>
      </w:pPr>
      <w:r w:rsidRPr="00CE2DDC">
        <w:rPr>
          <w:rFonts w:cs="B Titr" w:hint="cs"/>
          <w:b/>
          <w:bCs/>
          <w:sz w:val="40"/>
          <w:szCs w:val="40"/>
          <w:rtl/>
        </w:rPr>
        <w:t>مقدمه</w:t>
      </w:r>
    </w:p>
    <w:p w:rsidR="0068727F" w:rsidRDefault="00F41413" w:rsidP="0068727F">
      <w:pPr>
        <w:autoSpaceDE w:val="0"/>
        <w:autoSpaceDN w:val="0"/>
        <w:adjustRightInd w:val="0"/>
        <w:spacing w:line="480" w:lineRule="auto"/>
        <w:ind w:firstLine="720"/>
        <w:jc w:val="both"/>
        <w:rPr>
          <w:rFonts w:cs="B Nazanin"/>
          <w:rtl/>
        </w:rPr>
      </w:pPr>
      <w:r w:rsidRPr="000C2FE5">
        <w:rPr>
          <w:rFonts w:cs="B Nazanin" w:hint="cs"/>
          <w:rtl/>
        </w:rPr>
        <w:t xml:space="preserve">سلامت در قانون اساسی جمهوری اسلامی ایران </w:t>
      </w:r>
      <w:r w:rsidR="00DC3800" w:rsidRPr="000C2FE5">
        <w:rPr>
          <w:rFonts w:cs="B Nazanin" w:hint="cs"/>
          <w:rtl/>
        </w:rPr>
        <w:t>به عنوان یکی ازمهمترین</w:t>
      </w:r>
      <w:r w:rsidR="00DC3800">
        <w:rPr>
          <w:rFonts w:cs="B Nazanin" w:hint="cs"/>
          <w:rtl/>
        </w:rPr>
        <w:t xml:space="preserve"> ن</w:t>
      </w:r>
      <w:r w:rsidR="00DC3800" w:rsidRPr="000C2FE5">
        <w:rPr>
          <w:rFonts w:cs="B Nazanin" w:hint="cs"/>
          <w:rtl/>
        </w:rPr>
        <w:t>یازها</w:t>
      </w:r>
      <w:r w:rsidR="00DC3800">
        <w:rPr>
          <w:rFonts w:cs="B Nazanin" w:hint="cs"/>
          <w:rtl/>
        </w:rPr>
        <w:t xml:space="preserve"> </w:t>
      </w:r>
      <w:r w:rsidR="00DC3800" w:rsidRPr="000C2FE5">
        <w:rPr>
          <w:rFonts w:cs="B Nazanin" w:hint="cs"/>
          <w:rtl/>
        </w:rPr>
        <w:t>و</w:t>
      </w:r>
      <w:r w:rsidR="00DC3800">
        <w:rPr>
          <w:rFonts w:cs="B Nazanin"/>
        </w:rPr>
        <w:t xml:space="preserve"> </w:t>
      </w:r>
      <w:r w:rsidR="00DC3800" w:rsidRPr="000C2FE5">
        <w:rPr>
          <w:rFonts w:cs="B Nazanin" w:hint="cs"/>
          <w:rtl/>
        </w:rPr>
        <w:t>اساسی ترین</w:t>
      </w:r>
      <w:r w:rsidR="00DC3800">
        <w:rPr>
          <w:rFonts w:cs="B Nazanin" w:hint="cs"/>
          <w:rtl/>
        </w:rPr>
        <w:t xml:space="preserve"> </w:t>
      </w:r>
      <w:r w:rsidR="00DC3800" w:rsidRPr="000C2FE5">
        <w:rPr>
          <w:rFonts w:cs="B Nazanin" w:hint="cs"/>
          <w:rtl/>
        </w:rPr>
        <w:t>حقوق</w:t>
      </w:r>
      <w:r w:rsidR="00DC3800">
        <w:rPr>
          <w:rFonts w:cs="B Nazanin" w:hint="cs"/>
          <w:rtl/>
        </w:rPr>
        <w:t xml:space="preserve"> </w:t>
      </w:r>
      <w:r w:rsidR="00DC3800" w:rsidRPr="000C2FE5">
        <w:rPr>
          <w:rFonts w:cs="B Nazanin" w:hint="cs"/>
          <w:rtl/>
        </w:rPr>
        <w:t>مردم</w:t>
      </w:r>
      <w:r w:rsidR="00DC3800"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 xml:space="preserve">به رسمیت شناخته شده و خوشبختانه در دولت تدبیر و امید </w:t>
      </w:r>
      <w:r w:rsidR="006C2781">
        <w:rPr>
          <w:rFonts w:cs="B Nazanin" w:hint="cs"/>
          <w:rtl/>
          <w:lang w:bidi="fa-IR"/>
        </w:rPr>
        <w:t xml:space="preserve">در برنامه تحول نظام سلامت این مهم </w:t>
      </w:r>
      <w:r w:rsidRPr="000C2FE5">
        <w:rPr>
          <w:rFonts w:cs="B Nazanin" w:hint="cs"/>
          <w:rtl/>
        </w:rPr>
        <w:t>به عنوان یکی از اولویت های اصلی، در دستور کار قرار گرفته است. در این میان، بی تردید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فراهم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نمودن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مراقبت های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باکیفی</w:t>
      </w:r>
      <w:r w:rsidR="006C2781">
        <w:rPr>
          <w:rFonts w:cs="B Nazanin" w:hint="cs"/>
          <w:rtl/>
        </w:rPr>
        <w:t xml:space="preserve">ت و ایمن نیز </w:t>
      </w:r>
      <w:r w:rsidRPr="000C2FE5">
        <w:rPr>
          <w:rFonts w:cs="B Nazanin" w:hint="cs"/>
          <w:rtl/>
        </w:rPr>
        <w:t>یکی از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مهمترین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وظایف متولیان امر به شمار می رود.</w:t>
      </w:r>
      <w:r w:rsidR="006C2781"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اعتباربخشي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به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عنوان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يكي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ازمعتبرترين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و</w:t>
      </w:r>
      <w:r w:rsidR="00DC3800"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شناخته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شده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ترين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روشهاي</w:t>
      </w:r>
      <w:r w:rsidR="00DC3800">
        <w:rPr>
          <w:rFonts w:cs="B Nazanin" w:hint="cs"/>
          <w:rtl/>
        </w:rPr>
        <w:t xml:space="preserve"> </w:t>
      </w:r>
      <w:r w:rsidR="00DC3800" w:rsidRPr="000C2FE5">
        <w:rPr>
          <w:rFonts w:cs="B Nazanin" w:hint="cs"/>
          <w:rtl/>
        </w:rPr>
        <w:t>ارزيابي</w:t>
      </w:r>
      <w:r w:rsidR="00DC3800">
        <w:rPr>
          <w:rFonts w:cs="B Nazanin" w:hint="cs"/>
          <w:rtl/>
        </w:rPr>
        <w:t xml:space="preserve"> سیستماتیک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مراكز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ارائه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خدمات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سلامت،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زمینه</w:t>
      </w:r>
      <w:r w:rsidR="00DC3800">
        <w:rPr>
          <w:rFonts w:cs="B Nazanin" w:hint="cs"/>
          <w:rtl/>
        </w:rPr>
        <w:t>‏</w:t>
      </w:r>
      <w:r w:rsidRPr="000C2FE5">
        <w:rPr>
          <w:rFonts w:cs="B Nazanin" w:hint="cs"/>
          <w:rtl/>
        </w:rPr>
        <w:t xml:space="preserve">ی </w:t>
      </w:r>
      <w:r w:rsidRPr="000C2FE5">
        <w:rPr>
          <w:rFonts w:cs="B Nazanin"/>
          <w:rtl/>
        </w:rPr>
        <w:t>پيوند مديريت</w:t>
      </w:r>
      <w:r>
        <w:rPr>
          <w:rFonts w:cs="B Nazanin" w:hint="cs"/>
          <w:rtl/>
        </w:rPr>
        <w:t xml:space="preserve"> </w:t>
      </w:r>
      <w:r w:rsidRPr="000C2FE5">
        <w:rPr>
          <w:rFonts w:cs="B Nazanin"/>
          <w:rtl/>
        </w:rPr>
        <w:t xml:space="preserve">ارشد با ارائه خدمات </w:t>
      </w:r>
      <w:r w:rsidR="00DC3800">
        <w:rPr>
          <w:rFonts w:cs="B Nazanin" w:hint="cs"/>
          <w:rtl/>
        </w:rPr>
        <w:t xml:space="preserve"> پزشکی با کیفیت و ایمن</w:t>
      </w:r>
      <w:r w:rsidRPr="000C2FE5">
        <w:rPr>
          <w:rFonts w:cs="B Nazanin"/>
          <w:rtl/>
        </w:rPr>
        <w:t xml:space="preserve"> را</w:t>
      </w:r>
      <w:r>
        <w:rPr>
          <w:rFonts w:cs="B Nazanin" w:hint="cs"/>
          <w:rtl/>
        </w:rPr>
        <w:t xml:space="preserve"> </w:t>
      </w:r>
      <w:r w:rsidR="00DC3800">
        <w:rPr>
          <w:rFonts w:cs="B Nazanin" w:hint="cs"/>
          <w:rtl/>
        </w:rPr>
        <w:t>به شیوه ای علمی</w:t>
      </w:r>
      <w:r w:rsidRPr="000C2FE5">
        <w:rPr>
          <w:rFonts w:cs="B Nazanin" w:hint="cs"/>
          <w:rtl/>
        </w:rPr>
        <w:t>،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 xml:space="preserve">فراهم </w:t>
      </w:r>
      <w:r w:rsidR="00DC3800">
        <w:rPr>
          <w:rFonts w:cs="B Nazanin" w:hint="cs"/>
          <w:rtl/>
        </w:rPr>
        <w:t>می آورد.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در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راستاي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دستيابي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به</w:t>
      </w:r>
      <w:r w:rsidR="00DC3800">
        <w:rPr>
          <w:rFonts w:cs="B Nazanin" w:hint="cs"/>
          <w:rtl/>
        </w:rPr>
        <w:t xml:space="preserve"> این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اهداف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متعالي،</w:t>
      </w:r>
      <w:r>
        <w:rPr>
          <w:rFonts w:cs="B Nazanin" w:hint="cs"/>
          <w:rtl/>
        </w:rPr>
        <w:t xml:space="preserve"> </w:t>
      </w:r>
      <w:r w:rsidRPr="000C2FE5">
        <w:rPr>
          <w:rFonts w:cs="B Nazanin"/>
          <w:rtl/>
        </w:rPr>
        <w:t xml:space="preserve">نیازمند </w:t>
      </w:r>
      <w:r w:rsidRPr="000C2FE5">
        <w:rPr>
          <w:rFonts w:cs="B Nazanin" w:hint="cs"/>
          <w:rtl/>
        </w:rPr>
        <w:t>انجام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ارزيابي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صحيح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و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>دقيق</w:t>
      </w:r>
      <w:r>
        <w:rPr>
          <w:rFonts w:cs="B Nazanin" w:hint="cs"/>
          <w:rtl/>
        </w:rPr>
        <w:t xml:space="preserve"> </w:t>
      </w:r>
      <w:r w:rsidRPr="000C2FE5">
        <w:rPr>
          <w:rFonts w:cs="B Nazanin" w:hint="cs"/>
          <w:rtl/>
        </w:rPr>
        <w:t xml:space="preserve">با </w:t>
      </w:r>
      <w:r w:rsidRPr="000C2FE5">
        <w:rPr>
          <w:rFonts w:cs="B Nazanin"/>
          <w:rtl/>
        </w:rPr>
        <w:t xml:space="preserve">استفاده از ارزیابانی است که دانش و تجربه کافی در مورد فرآیندها، سیستم ها و رویکردهای </w:t>
      </w:r>
      <w:r w:rsidRPr="000C2FE5">
        <w:rPr>
          <w:rFonts w:cs="B Nazanin" w:hint="cs"/>
          <w:rtl/>
        </w:rPr>
        <w:t xml:space="preserve">مدیریتی و بالینی </w:t>
      </w:r>
      <w:r w:rsidRPr="000C2FE5">
        <w:rPr>
          <w:rFonts w:cs="B Nazanin"/>
          <w:rtl/>
        </w:rPr>
        <w:t xml:space="preserve">مرتبط با کیفیت </w:t>
      </w:r>
      <w:r w:rsidRPr="000C2FE5">
        <w:rPr>
          <w:rFonts w:cs="B Nazanin" w:hint="cs"/>
          <w:rtl/>
        </w:rPr>
        <w:t xml:space="preserve">را </w:t>
      </w:r>
      <w:r w:rsidRPr="000C2FE5">
        <w:rPr>
          <w:rFonts w:cs="B Nazanin"/>
          <w:rtl/>
        </w:rPr>
        <w:t xml:space="preserve">داشته </w:t>
      </w:r>
      <w:r w:rsidR="00DC3800">
        <w:rPr>
          <w:rFonts w:cs="B Nazanin" w:hint="cs"/>
          <w:rtl/>
        </w:rPr>
        <w:t>باشند.</w:t>
      </w:r>
      <w:r w:rsidRPr="000C2FE5">
        <w:rPr>
          <w:rFonts w:cs="B Nazanin" w:hint="cs"/>
          <w:rtl/>
        </w:rPr>
        <w:t xml:space="preserve"> این مهم</w:t>
      </w:r>
      <w:r w:rsidR="006C2781">
        <w:rPr>
          <w:rFonts w:cs="B Nazanin" w:hint="cs"/>
          <w:rtl/>
        </w:rPr>
        <w:t xml:space="preserve"> </w:t>
      </w:r>
      <w:r w:rsidR="006C2781" w:rsidRPr="000C2FE5">
        <w:rPr>
          <w:rFonts w:cs="B Nazanin" w:hint="cs"/>
          <w:rtl/>
        </w:rPr>
        <w:t>درسايه</w:t>
      </w:r>
      <w:r w:rsidR="006C2781">
        <w:rPr>
          <w:rFonts w:cs="B Nazanin" w:hint="cs"/>
          <w:rtl/>
        </w:rPr>
        <w:t xml:space="preserve"> برنامه ریزی و </w:t>
      </w:r>
      <w:r w:rsidR="006C2781" w:rsidRPr="006C2781">
        <w:rPr>
          <w:rFonts w:cs="B Nazanin" w:hint="cs"/>
          <w:rtl/>
        </w:rPr>
        <w:t>حمايت همه جانبه مديران ارشد</w:t>
      </w:r>
      <w:r w:rsidR="006C2781" w:rsidRPr="000C2FE5">
        <w:rPr>
          <w:rFonts w:cs="B Nazanin" w:hint="cs"/>
          <w:rtl/>
        </w:rPr>
        <w:t>تمامی حوزه های مرتبط وزارتی، دانشگاهی و بیمارستانی</w:t>
      </w:r>
      <w:r w:rsidR="006C2781">
        <w:rPr>
          <w:rFonts w:cs="B Nazanin" w:hint="cs"/>
          <w:rtl/>
        </w:rPr>
        <w:t xml:space="preserve"> محقق خواهد شد.</w:t>
      </w:r>
      <w:r w:rsidR="0068727F">
        <w:rPr>
          <w:rFonts w:cs="B Nazanin" w:hint="cs"/>
          <w:rtl/>
        </w:rPr>
        <w:t xml:space="preserve"> در همین راستا </w:t>
      </w:r>
      <w:r w:rsidR="006C2781">
        <w:rPr>
          <w:rFonts w:cs="B Nazanin" w:hint="cs"/>
          <w:rtl/>
          <w:lang w:bidi="fa-IR"/>
        </w:rPr>
        <w:t>پس از</w:t>
      </w:r>
      <w:r w:rsidRPr="00541D06">
        <w:rPr>
          <w:rFonts w:cs="B Nazanin" w:hint="cs"/>
          <w:rtl/>
          <w:lang w:bidi="fa-IR"/>
        </w:rPr>
        <w:t xml:space="preserve"> ابلاغ استانداردهای نسل سوم </w:t>
      </w:r>
      <w:proofErr w:type="spellStart"/>
      <w:r>
        <w:rPr>
          <w:rFonts w:cs="B Nazanin" w:hint="cs"/>
          <w:rtl/>
          <w:lang w:bidi="fa-IR"/>
        </w:rPr>
        <w:t>اعتباربخشی</w:t>
      </w:r>
      <w:proofErr w:type="spellEnd"/>
      <w:r w:rsidRPr="00541D06">
        <w:rPr>
          <w:rFonts w:cs="B Nazanin" w:hint="cs"/>
          <w:rtl/>
          <w:lang w:bidi="fa-IR"/>
        </w:rPr>
        <w:t xml:space="preserve"> ملی ایران،</w:t>
      </w:r>
      <w:r>
        <w:rPr>
          <w:rFonts w:cs="B Nazanin" w:hint="cs"/>
          <w:rtl/>
        </w:rPr>
        <w:t xml:space="preserve"> </w:t>
      </w:r>
      <w:r w:rsidR="006C2781">
        <w:rPr>
          <w:rFonts w:cs="B Nazanin" w:hint="cs"/>
          <w:rtl/>
        </w:rPr>
        <w:t xml:space="preserve">مورخ 19/4/1395 و نشر کتاب جامع راهنمابی مربوط مورخ 27/6/1395 و نیز برگزاری آموزش های سراسری در10 قطب دانشگاهی با حضور مدیران ارشد بیمارستانی و دانشگاهی60 دانشگاه علوم پزشکی </w:t>
      </w:r>
      <w:r w:rsidR="0068727F">
        <w:rPr>
          <w:rFonts w:cs="B Nazanin" w:hint="cs"/>
          <w:rtl/>
        </w:rPr>
        <w:t>دستورالعمل فرایند اجرایی اعتباربخشی در سال 1395 جهت ایجاد هرگونه آمادگی لازم برای مراکز تقدیم می گردد.</w:t>
      </w:r>
      <w:r w:rsidR="0068727F" w:rsidRPr="0068727F">
        <w:rPr>
          <w:rFonts w:cs="B Nazanin" w:hint="cs"/>
          <w:rtl/>
        </w:rPr>
        <w:t xml:space="preserve"> </w:t>
      </w:r>
    </w:p>
    <w:p w:rsidR="004206C1" w:rsidRPr="000C2FE5" w:rsidRDefault="0068727F" w:rsidP="00EB1056">
      <w:pPr>
        <w:autoSpaceDE w:val="0"/>
        <w:autoSpaceDN w:val="0"/>
        <w:adjustRightInd w:val="0"/>
        <w:spacing w:line="480" w:lineRule="auto"/>
        <w:ind w:firstLine="72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از آنجا که </w:t>
      </w:r>
      <w:r w:rsidRPr="00541D06">
        <w:rPr>
          <w:rFonts w:cs="B Nazanin" w:hint="cs"/>
          <w:rtl/>
          <w:lang w:bidi="fa-IR"/>
        </w:rPr>
        <w:t xml:space="preserve">مجموعه کتاب جامع راهنمای </w:t>
      </w:r>
      <w:proofErr w:type="spellStart"/>
      <w:r w:rsidRPr="00541D06">
        <w:rPr>
          <w:rFonts w:cs="B Nazanin" w:hint="cs"/>
          <w:rtl/>
          <w:lang w:bidi="fa-IR"/>
        </w:rPr>
        <w:t>اعتباربخشی</w:t>
      </w:r>
      <w:proofErr w:type="spellEnd"/>
      <w:r w:rsidRPr="00541D06">
        <w:rPr>
          <w:rFonts w:cs="B Nazanin" w:hint="cs"/>
          <w:rtl/>
          <w:lang w:bidi="fa-IR"/>
        </w:rPr>
        <w:t xml:space="preserve"> ملی </w:t>
      </w:r>
      <w:proofErr w:type="spellStart"/>
      <w:r>
        <w:rPr>
          <w:rFonts w:cs="B Nazanin" w:hint="cs"/>
          <w:rtl/>
          <w:lang w:bidi="fa-IR"/>
        </w:rPr>
        <w:t>بیمارستان‏ها</w:t>
      </w:r>
      <w:proofErr w:type="spellEnd"/>
      <w:r w:rsidRPr="00541D06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تنها مرجع و ملاک ارزیابی در سال جاری خواهد بود</w:t>
      </w:r>
      <w:r w:rsidRPr="00541D06">
        <w:rPr>
          <w:rFonts w:cs="B Nazanin" w:hint="cs"/>
          <w:rtl/>
          <w:lang w:bidi="fa-IR"/>
        </w:rPr>
        <w:t xml:space="preserve">. امید است </w:t>
      </w:r>
      <w:r>
        <w:rPr>
          <w:rFonts w:cs="B Nazanin" w:hint="cs"/>
          <w:rtl/>
          <w:lang w:bidi="fa-IR"/>
        </w:rPr>
        <w:t xml:space="preserve">با تسلط و هدایت مدیران ارشد بیمارستانی(تیم مدیریت اجرایی و تیم حاکمیتی) </w:t>
      </w:r>
      <w:r w:rsidRPr="00541D06">
        <w:rPr>
          <w:rFonts w:cs="B Nazanin" w:hint="cs"/>
          <w:rtl/>
          <w:lang w:bidi="fa-IR"/>
        </w:rPr>
        <w:t xml:space="preserve">در راستای تحقق آرمان‏‏های </w:t>
      </w:r>
      <w:proofErr w:type="spellStart"/>
      <w:r w:rsidRPr="00541D06">
        <w:rPr>
          <w:rFonts w:cs="B Nazanin" w:hint="cs"/>
          <w:rtl/>
          <w:lang w:bidi="fa-IR"/>
        </w:rPr>
        <w:t>اعتباربخشی</w:t>
      </w:r>
      <w:proofErr w:type="spellEnd"/>
      <w:r w:rsidRPr="00541D06">
        <w:rPr>
          <w:rFonts w:cs="B Nazanin" w:hint="cs"/>
          <w:rtl/>
          <w:lang w:bidi="fa-IR"/>
        </w:rPr>
        <w:t xml:space="preserve"> در امر بهبود کیفیت خدمات و ارتقای ایمنی بیماران </w:t>
      </w:r>
      <w:r>
        <w:rPr>
          <w:rFonts w:cs="B Nazanin" w:hint="cs"/>
          <w:rtl/>
          <w:lang w:bidi="fa-IR"/>
        </w:rPr>
        <w:t>شاهد پیاده سازی استانداردهای مزبور در سطح بیمارستان ها باشیم</w:t>
      </w:r>
      <w:r w:rsidRPr="00541D06">
        <w:rPr>
          <w:rFonts w:cs="B Nazanin" w:hint="cs"/>
          <w:rtl/>
          <w:lang w:bidi="fa-IR"/>
        </w:rPr>
        <w:t xml:space="preserve">. </w:t>
      </w:r>
      <w:r>
        <w:rPr>
          <w:rFonts w:cs="B Nazanin" w:hint="cs"/>
          <w:rtl/>
        </w:rPr>
        <w:t xml:space="preserve">برای بالاترین سطح ارائه خدمات در بیمارستانها </w:t>
      </w:r>
      <w:r w:rsidRPr="00541D06">
        <w:rPr>
          <w:rFonts w:cs="B Nazanin" w:hint="cs"/>
          <w:rtl/>
        </w:rPr>
        <w:t>استانداردهای اعتباربخشی نسل نوین</w:t>
      </w:r>
      <w:r>
        <w:rPr>
          <w:rFonts w:cs="B Nazanin" w:hint="cs"/>
          <w:rtl/>
        </w:rPr>
        <w:t>؛</w:t>
      </w:r>
      <w:r w:rsidRPr="00541D06">
        <w:rPr>
          <w:rFonts w:cs="B Nazanin" w:hint="cs"/>
          <w:rtl/>
        </w:rPr>
        <w:t xml:space="preserve"> در </w:t>
      </w:r>
      <w:r>
        <w:rPr>
          <w:rFonts w:cs="B Nazanin" w:hint="cs"/>
          <w:rtl/>
        </w:rPr>
        <w:t>8</w:t>
      </w:r>
      <w:r w:rsidRPr="00541D06">
        <w:rPr>
          <w:rFonts w:cs="B Nazanin" w:hint="cs"/>
          <w:rtl/>
        </w:rPr>
        <w:t xml:space="preserve"> محور، 248 استاندارد و 903 سنجه </w:t>
      </w:r>
      <w:r>
        <w:rPr>
          <w:rFonts w:cs="B Nazanin" w:hint="cs"/>
          <w:rtl/>
        </w:rPr>
        <w:t>مورد ارزیابی قرار خواهد گرفت.</w:t>
      </w:r>
      <w:r w:rsidR="00EB1056">
        <w:rPr>
          <w:rFonts w:cs="B Nazanin" w:hint="cs"/>
          <w:rtl/>
        </w:rPr>
        <w:t xml:space="preserve"> توصیه موکد توجه به برنامه های آموزشی و تمرکز بر کتاب جامع راهنمای اعتباربخشی بویزه گامهای اجرایی/ ملاک های ارزیابی است. </w:t>
      </w:r>
    </w:p>
    <w:p w:rsidR="0068727F" w:rsidRDefault="0068727F" w:rsidP="0068727F">
      <w:pPr>
        <w:spacing w:line="360" w:lineRule="auto"/>
        <w:jc w:val="both"/>
        <w:rPr>
          <w:rFonts w:cs="B Titr"/>
          <w:b/>
          <w:bCs/>
          <w:rtl/>
          <w:lang w:bidi="fa-IR"/>
        </w:rPr>
      </w:pPr>
    </w:p>
    <w:p w:rsidR="0068727F" w:rsidRDefault="0068727F" w:rsidP="0068727F">
      <w:pPr>
        <w:spacing w:line="360" w:lineRule="auto"/>
        <w:jc w:val="both"/>
        <w:rPr>
          <w:rFonts w:cs="B Titr"/>
          <w:b/>
          <w:bCs/>
          <w:rtl/>
          <w:lang w:bidi="fa-IR"/>
        </w:rPr>
      </w:pPr>
    </w:p>
    <w:p w:rsidR="0068727F" w:rsidRDefault="0068727F" w:rsidP="0068727F">
      <w:pPr>
        <w:spacing w:line="360" w:lineRule="auto"/>
        <w:jc w:val="both"/>
        <w:rPr>
          <w:rFonts w:cs="B Titr"/>
          <w:b/>
          <w:bCs/>
          <w:rtl/>
          <w:lang w:bidi="fa-IR"/>
        </w:rPr>
      </w:pPr>
    </w:p>
    <w:p w:rsidR="0068727F" w:rsidRPr="0068727F" w:rsidRDefault="004206C1" w:rsidP="0068727F">
      <w:pPr>
        <w:spacing w:line="360" w:lineRule="auto"/>
        <w:jc w:val="both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lastRenderedPageBreak/>
        <w:t xml:space="preserve">نحوه </w:t>
      </w:r>
      <w:proofErr w:type="spellStart"/>
      <w:r>
        <w:rPr>
          <w:rFonts w:cs="B Titr" w:hint="cs"/>
          <w:b/>
          <w:bCs/>
          <w:rtl/>
          <w:lang w:bidi="fa-IR"/>
        </w:rPr>
        <w:t>اعتباربخشي</w:t>
      </w:r>
      <w:proofErr w:type="spellEnd"/>
      <w:r w:rsidR="0068727F">
        <w:rPr>
          <w:rFonts w:cs="B Nazanin" w:hint="cs"/>
          <w:rtl/>
        </w:rPr>
        <w:t xml:space="preserve">        </w:t>
      </w:r>
    </w:p>
    <w:p w:rsidR="00541D06" w:rsidRDefault="00494E1A" w:rsidP="00EB1056">
      <w:pPr>
        <w:autoSpaceDE w:val="0"/>
        <w:autoSpaceDN w:val="0"/>
        <w:adjustRightInd w:val="0"/>
        <w:spacing w:line="48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 </w:t>
      </w:r>
      <w:r w:rsidR="0068727F">
        <w:rPr>
          <w:rFonts w:cs="B Nazanin" w:hint="cs"/>
          <w:rtl/>
        </w:rPr>
        <w:t>نسل سوم اعتباربخشي با رويكرد وظيفه محوري به جاي بخشي محوری زمینه توسعه فرهنگ کارگروهی و مدیریت مشارکتی را فراهم نموده که در این میان نقش رئیس /مدیر عامل در موفقیت بیمارستان در فرایند اعتباربخشی  بسیار تعیین کننده می باشد. لذا فرایند ارزیابی این مدل نیز با رویکرد وظیفه محوری طراحی و اجرا می گردد.</w:t>
      </w:r>
      <w:r>
        <w:rPr>
          <w:rFonts w:cs="B Nazanin" w:hint="cs"/>
          <w:rtl/>
        </w:rPr>
        <w:t xml:space="preserve"> </w:t>
      </w:r>
      <w:r w:rsidR="00E40CA6">
        <w:rPr>
          <w:rFonts w:cs="B Nazanin" w:hint="cs"/>
          <w:rtl/>
        </w:rPr>
        <w:t xml:space="preserve">انتظار ميرود </w:t>
      </w:r>
      <w:r w:rsidR="00541D06" w:rsidRPr="00541D06">
        <w:rPr>
          <w:rFonts w:cs="B Nazanin" w:hint="cs"/>
          <w:rtl/>
        </w:rPr>
        <w:t>بسی</w:t>
      </w:r>
      <w:r w:rsidR="008F203C">
        <w:rPr>
          <w:rFonts w:cs="B Nazanin" w:hint="cs"/>
          <w:rtl/>
        </w:rPr>
        <w:t xml:space="preserve">اری از </w:t>
      </w:r>
      <w:r w:rsidR="00810A06">
        <w:rPr>
          <w:rFonts w:cs="B Nazanin" w:hint="cs"/>
          <w:rtl/>
        </w:rPr>
        <w:t>بیمارستان‏ها</w:t>
      </w:r>
      <w:r w:rsidR="00541D06" w:rsidRPr="00541D06">
        <w:rPr>
          <w:rFonts w:cs="B Nazanin" w:hint="cs"/>
          <w:rtl/>
        </w:rPr>
        <w:t xml:space="preserve">ی کشور بر مبنای تجربه </w:t>
      </w:r>
      <w:r w:rsidR="0044419F" w:rsidRPr="00541D06">
        <w:rPr>
          <w:rFonts w:cs="B Nazanin" w:hint="cs"/>
          <w:rtl/>
        </w:rPr>
        <w:t xml:space="preserve">سنوات قبلی </w:t>
      </w:r>
      <w:r w:rsidR="00541D06" w:rsidRPr="00541D06">
        <w:rPr>
          <w:rFonts w:cs="B Nazanin" w:hint="cs"/>
          <w:rtl/>
        </w:rPr>
        <w:t xml:space="preserve">اعتباربخشی و تمرکز بر </w:t>
      </w:r>
      <w:r w:rsidR="008F203C">
        <w:rPr>
          <w:rFonts w:cs="B Nazanin" w:hint="cs"/>
          <w:rtl/>
        </w:rPr>
        <w:t xml:space="preserve">تغییرات بوجود آمده </w:t>
      </w:r>
      <w:r w:rsidR="0044419F">
        <w:rPr>
          <w:rFonts w:cs="B Nazanin" w:hint="cs"/>
          <w:rtl/>
        </w:rPr>
        <w:t xml:space="preserve">بر اساس </w:t>
      </w:r>
      <w:r w:rsidR="00541D06" w:rsidRPr="00541D06">
        <w:rPr>
          <w:rFonts w:cs="B Nazanin" w:hint="cs"/>
          <w:rtl/>
        </w:rPr>
        <w:t>کتاب</w:t>
      </w:r>
      <w:r w:rsidR="00424717">
        <w:rPr>
          <w:rFonts w:cs="B Nazanin" w:hint="cs"/>
          <w:rtl/>
        </w:rPr>
        <w:t xml:space="preserve"> جامع </w:t>
      </w:r>
      <w:r w:rsidR="00541D06" w:rsidRPr="00541D06">
        <w:rPr>
          <w:rFonts w:cs="B Nazanin" w:hint="cs"/>
          <w:rtl/>
        </w:rPr>
        <w:t xml:space="preserve"> راهنما</w:t>
      </w:r>
      <w:r w:rsidR="00424717">
        <w:rPr>
          <w:rFonts w:cs="B Nazanin" w:hint="cs"/>
          <w:rtl/>
        </w:rPr>
        <w:t xml:space="preserve"> و </w:t>
      </w:r>
      <w:r w:rsidR="00541D06" w:rsidRPr="00541D06">
        <w:rPr>
          <w:rFonts w:cs="B Nazanin" w:hint="cs"/>
          <w:rtl/>
        </w:rPr>
        <w:t>خود ارزیابی</w:t>
      </w:r>
      <w:r w:rsidR="00424717">
        <w:rPr>
          <w:rFonts w:cs="B Nazanin" w:hint="cs"/>
          <w:rtl/>
        </w:rPr>
        <w:t>‏</w:t>
      </w:r>
      <w:r w:rsidR="00541D06" w:rsidRPr="00541D06">
        <w:rPr>
          <w:rFonts w:cs="B Nazanin" w:hint="cs"/>
          <w:rtl/>
        </w:rPr>
        <w:t>های مکرر،</w:t>
      </w:r>
      <w:r w:rsidR="00E40CA6">
        <w:rPr>
          <w:rFonts w:cs="B Nazanin" w:hint="cs"/>
          <w:rtl/>
        </w:rPr>
        <w:t xml:space="preserve"> </w:t>
      </w:r>
      <w:r w:rsidR="008F203C">
        <w:rPr>
          <w:rFonts w:cs="B Nazanin" w:hint="cs"/>
          <w:rtl/>
        </w:rPr>
        <w:t>مسیر بهبود در همه محورها</w:t>
      </w:r>
      <w:r>
        <w:rPr>
          <w:rFonts w:cs="B Nazanin" w:hint="cs"/>
          <w:rtl/>
        </w:rPr>
        <w:t xml:space="preserve"> را</w:t>
      </w:r>
      <w:r w:rsidR="008F203C">
        <w:rPr>
          <w:rFonts w:cs="B Nazanin" w:hint="cs"/>
          <w:rtl/>
        </w:rPr>
        <w:t xml:space="preserve"> </w:t>
      </w:r>
      <w:r w:rsidR="00541D06" w:rsidRPr="00541D06">
        <w:rPr>
          <w:rFonts w:cs="B Nazanin" w:hint="cs"/>
          <w:rtl/>
        </w:rPr>
        <w:t>تسریع</w:t>
      </w:r>
      <w:r>
        <w:rPr>
          <w:rFonts w:cs="B Nazanin" w:hint="cs"/>
          <w:rtl/>
        </w:rPr>
        <w:t xml:space="preserve"> نموده</w:t>
      </w:r>
      <w:r w:rsidR="00541D06" w:rsidRPr="00541D06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و شاهد</w:t>
      </w:r>
      <w:r w:rsidR="00541D06" w:rsidRPr="00541D06">
        <w:rPr>
          <w:rFonts w:cs="B Nazanin" w:hint="cs"/>
          <w:rtl/>
        </w:rPr>
        <w:t xml:space="preserve"> آمادگی </w:t>
      </w:r>
      <w:r w:rsidR="00424717">
        <w:rPr>
          <w:rFonts w:cs="B Nazanin" w:hint="cs"/>
          <w:rtl/>
        </w:rPr>
        <w:t xml:space="preserve">هر چه بیشتر </w:t>
      </w:r>
      <w:r w:rsidR="00810A06">
        <w:rPr>
          <w:rFonts w:cs="B Nazanin" w:hint="cs"/>
          <w:rtl/>
        </w:rPr>
        <w:t>بیمارستان‏ها</w:t>
      </w:r>
      <w:r w:rsidR="00541D06" w:rsidRPr="00541D06">
        <w:rPr>
          <w:rFonts w:cs="B Nazanin" w:hint="cs"/>
          <w:rtl/>
        </w:rPr>
        <w:t xml:space="preserve"> برای اعتباربخشی نهایی </w:t>
      </w:r>
      <w:r>
        <w:rPr>
          <w:rFonts w:cs="B Nazanin" w:hint="cs"/>
          <w:rtl/>
        </w:rPr>
        <w:t>باشیم.</w:t>
      </w:r>
      <w:r w:rsidR="00541D06" w:rsidRPr="00541D06">
        <w:rPr>
          <w:rFonts w:cs="B Nazanin" w:hint="cs"/>
          <w:rtl/>
        </w:rPr>
        <w:t xml:space="preserve"> </w:t>
      </w:r>
      <w:r w:rsidR="00AE4FF1">
        <w:rPr>
          <w:rFonts w:cs="B Nazanin" w:hint="cs"/>
          <w:rtl/>
        </w:rPr>
        <w:t>در این مسیر ابتدا هریک از بیمارستانها نسبت به ارزیابی</w:t>
      </w:r>
      <w:r w:rsidR="00EB1056">
        <w:rPr>
          <w:rFonts w:cs="B Nazanin" w:hint="cs"/>
          <w:rtl/>
        </w:rPr>
        <w:t xml:space="preserve"> داخلی</w:t>
      </w:r>
      <w:r w:rsidR="00AE4FF1">
        <w:rPr>
          <w:rFonts w:cs="B Nazanin" w:hint="cs"/>
          <w:rtl/>
        </w:rPr>
        <w:t xml:space="preserve"> اقدام نموده و نتایج مربوط را در سامانه اعتباربخشی ثبت می نمایند.</w:t>
      </w:r>
      <w:r w:rsidR="00EB1056">
        <w:rPr>
          <w:rFonts w:cs="B Nazanin" w:hint="cs"/>
          <w:rtl/>
        </w:rPr>
        <w:t xml:space="preserve"> </w:t>
      </w:r>
      <w:r w:rsidR="00AE4FF1">
        <w:rPr>
          <w:rFonts w:cs="B Nazanin" w:hint="cs"/>
          <w:rtl/>
        </w:rPr>
        <w:t xml:space="preserve">سپس تیم ارزیابی نهایی بر اساس نتایج خود ارزیابی بیمارستان نسبت به اعتباربخشی نهایی بیمارستان به صورت بازدید میداتی اقدام </w:t>
      </w:r>
      <w:r w:rsidR="00EB1056">
        <w:rPr>
          <w:rFonts w:cs="B Nazanin" w:hint="cs"/>
          <w:rtl/>
        </w:rPr>
        <w:t>خواهند نمود</w:t>
      </w:r>
      <w:r w:rsidR="00AE4FF1">
        <w:rPr>
          <w:rFonts w:cs="B Nazanin" w:hint="cs"/>
          <w:rtl/>
        </w:rPr>
        <w:t>.</w:t>
      </w:r>
    </w:p>
    <w:p w:rsidR="006908DF" w:rsidRPr="0044419F" w:rsidRDefault="006908DF" w:rsidP="0044419F">
      <w:pPr>
        <w:pStyle w:val="ListParagraph"/>
        <w:numPr>
          <w:ilvl w:val="0"/>
          <w:numId w:val="32"/>
        </w:numPr>
        <w:bidi/>
        <w:spacing w:line="360" w:lineRule="auto"/>
        <w:jc w:val="both"/>
        <w:rPr>
          <w:rFonts w:cs="B Titr"/>
          <w:rtl/>
        </w:rPr>
      </w:pPr>
      <w:r w:rsidRPr="0044419F">
        <w:rPr>
          <w:rFonts w:cs="B Titr" w:hint="cs"/>
          <w:rtl/>
        </w:rPr>
        <w:t>خود ارزیابی</w:t>
      </w:r>
      <w:r w:rsidR="00665B0F">
        <w:rPr>
          <w:rFonts w:cs="B Titr" w:hint="cs"/>
          <w:rtl/>
        </w:rPr>
        <w:t xml:space="preserve"> و ارزیابی داخلی</w:t>
      </w:r>
    </w:p>
    <w:p w:rsidR="00FB4C40" w:rsidRDefault="00665B0F" w:rsidP="00B52AFA">
      <w:pPr>
        <w:spacing w:line="360" w:lineRule="auto"/>
        <w:ind w:firstLine="454"/>
        <w:jc w:val="both"/>
        <w:rPr>
          <w:rFonts w:cs="B Nazanin"/>
          <w:rtl/>
        </w:rPr>
      </w:pPr>
      <w:r w:rsidRPr="00541D06">
        <w:rPr>
          <w:rFonts w:cs="B Nazanin" w:hint="cs"/>
          <w:rtl/>
        </w:rPr>
        <w:t xml:space="preserve">در این دوره از اعتباربخشی </w:t>
      </w:r>
      <w:r>
        <w:rPr>
          <w:rFonts w:cs="B Nazanin" w:hint="cs"/>
          <w:rtl/>
        </w:rPr>
        <w:t>بیمارستان‏ها</w:t>
      </w:r>
      <w:r w:rsidRPr="00541D06">
        <w:rPr>
          <w:rFonts w:cs="B Nazanin" w:hint="cs"/>
          <w:rtl/>
        </w:rPr>
        <w:t>ی ایران</w:t>
      </w:r>
      <w:r w:rsidRPr="00541D06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و</w:t>
      </w:r>
      <w:r w:rsidR="00E970ED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براساس</w:t>
      </w:r>
      <w:r w:rsidR="00E970ED">
        <w:rPr>
          <w:rFonts w:cs="B Nazanin" w:hint="cs"/>
          <w:rtl/>
        </w:rPr>
        <w:t xml:space="preserve"> </w:t>
      </w:r>
      <w:r w:rsidR="00E970ED">
        <w:rPr>
          <w:rFonts w:cs="B Nazanin" w:hint="cs"/>
          <w:rtl/>
        </w:rPr>
        <w:t xml:space="preserve">سنجه 1 از استاندارد الف </w:t>
      </w:r>
      <w:r w:rsidR="00E970ED">
        <w:rPr>
          <w:rFonts w:hint="cs"/>
          <w:rtl/>
        </w:rPr>
        <w:t>–</w:t>
      </w:r>
      <w:r w:rsidR="00E970ED">
        <w:rPr>
          <w:rFonts w:cs="B Nazanin" w:hint="cs"/>
          <w:rtl/>
        </w:rPr>
        <w:t xml:space="preserve"> 3 -6 </w:t>
      </w:r>
      <w:r w:rsidR="00E970ED">
        <w:rPr>
          <w:rFonts w:cs="B Nazanin" w:hint="cs"/>
          <w:rtl/>
        </w:rPr>
        <w:t>محور بهبود کیفیت</w:t>
      </w:r>
      <w:r>
        <w:rPr>
          <w:rFonts w:cs="B Nazanin" w:hint="cs"/>
          <w:rtl/>
        </w:rPr>
        <w:t xml:space="preserve"> </w:t>
      </w:r>
      <w:r w:rsidR="00541D06" w:rsidRPr="00541D06">
        <w:rPr>
          <w:rFonts w:cs="B Nazanin" w:hint="cs"/>
          <w:rtl/>
        </w:rPr>
        <w:t xml:space="preserve">فرآیند خودارزیابی </w:t>
      </w:r>
      <w:r w:rsidR="009C15DF">
        <w:rPr>
          <w:rFonts w:cs="B Nazanin" w:hint="cs"/>
          <w:rtl/>
        </w:rPr>
        <w:t xml:space="preserve">با رویکرد </w:t>
      </w:r>
      <w:r>
        <w:rPr>
          <w:rFonts w:cs="B Nazanin" w:hint="cs"/>
          <w:rtl/>
        </w:rPr>
        <w:t xml:space="preserve">بازنگری و </w:t>
      </w:r>
      <w:r w:rsidR="009C15DF">
        <w:rPr>
          <w:rFonts w:cs="B Nazanin" w:hint="cs"/>
          <w:rtl/>
        </w:rPr>
        <w:t xml:space="preserve">بهبود </w:t>
      </w:r>
      <w:r w:rsidR="006A3C5C">
        <w:rPr>
          <w:rFonts w:cs="B Nazanin" w:hint="cs"/>
          <w:rtl/>
        </w:rPr>
        <w:t xml:space="preserve">مستمر </w:t>
      </w:r>
      <w:r>
        <w:rPr>
          <w:rFonts w:cs="B Nazanin" w:hint="cs"/>
          <w:rtl/>
        </w:rPr>
        <w:t>کیفیت</w:t>
      </w:r>
      <w:r w:rsidR="00620DEA">
        <w:rPr>
          <w:rFonts w:cs="B Nazanin" w:hint="cs"/>
          <w:rtl/>
        </w:rPr>
        <w:t xml:space="preserve"> در فاصله دو ارزیابی </w:t>
      </w:r>
      <w:r w:rsidR="00620DEA">
        <w:rPr>
          <w:rFonts w:cs="B Nazanin" w:hint="cs"/>
          <w:rtl/>
        </w:rPr>
        <w:t>با هدایت تیم مدیریت اجرایی</w:t>
      </w:r>
      <w:r w:rsidR="00620DEA">
        <w:rPr>
          <w:rFonts w:cs="B Nazanin" w:hint="cs"/>
          <w:rtl/>
        </w:rPr>
        <w:t xml:space="preserve"> و </w:t>
      </w:r>
      <w:r w:rsidR="00E970ED">
        <w:rPr>
          <w:rFonts w:cs="B Nazanin" w:hint="cs"/>
          <w:rtl/>
        </w:rPr>
        <w:t xml:space="preserve">توسط مسئولین بخش ها/ واحدها بصورت مستمر اجرا </w:t>
      </w:r>
      <w:r w:rsidR="00620DEA">
        <w:rPr>
          <w:rFonts w:cs="B Nazanin" w:hint="cs"/>
          <w:rtl/>
        </w:rPr>
        <w:t>میشود.</w:t>
      </w:r>
      <w:r w:rsidR="00424717">
        <w:rPr>
          <w:rFonts w:cs="B Nazanin" w:hint="cs"/>
          <w:rtl/>
        </w:rPr>
        <w:t xml:space="preserve"> </w:t>
      </w:r>
      <w:r w:rsidR="00EB1056">
        <w:rPr>
          <w:rFonts w:cs="B Nazanin" w:hint="cs"/>
          <w:rtl/>
          <w:lang w:bidi="fa-IR"/>
        </w:rPr>
        <w:t xml:space="preserve">خود ارزیابی بخش ها/ واحدها ( موضوع </w:t>
      </w:r>
      <w:proofErr w:type="spellStart"/>
      <w:r w:rsidR="00EB1056">
        <w:rPr>
          <w:rFonts w:cs="B Nazanin" w:hint="cs"/>
          <w:rtl/>
          <w:lang w:bidi="fa-IR"/>
        </w:rPr>
        <w:t>سنجه</w:t>
      </w:r>
      <w:proofErr w:type="spellEnd"/>
      <w:r w:rsidR="00EB1056">
        <w:rPr>
          <w:rFonts w:cs="B Nazanin" w:hint="cs"/>
          <w:rtl/>
          <w:lang w:bidi="fa-IR"/>
        </w:rPr>
        <w:t xml:space="preserve"> 1 استاندارد ) نیازی به ثبت در سامانه نداشته و </w:t>
      </w:r>
      <w:proofErr w:type="spellStart"/>
      <w:r w:rsidR="00EB1056">
        <w:rPr>
          <w:rFonts w:cs="B Nazanin" w:hint="cs"/>
          <w:rtl/>
          <w:lang w:bidi="fa-IR"/>
        </w:rPr>
        <w:t>فرایندی</w:t>
      </w:r>
      <w:proofErr w:type="spellEnd"/>
      <w:r w:rsidR="00EB1056">
        <w:rPr>
          <w:rFonts w:cs="B Nazanin" w:hint="cs"/>
          <w:rtl/>
          <w:lang w:bidi="fa-IR"/>
        </w:rPr>
        <w:t xml:space="preserve"> تعاملی بین بخش ها</w:t>
      </w:r>
      <w:r w:rsidR="00EB1056">
        <w:rPr>
          <w:rFonts w:cs="B Nazanin" w:hint="cs"/>
          <w:rtl/>
          <w:lang w:bidi="fa-IR"/>
        </w:rPr>
        <w:t>/</w:t>
      </w:r>
      <w:r w:rsidR="00EB1056">
        <w:rPr>
          <w:rFonts w:cs="B Nazanin" w:hint="cs"/>
          <w:rtl/>
          <w:lang w:bidi="fa-IR"/>
        </w:rPr>
        <w:t xml:space="preserve"> و</w:t>
      </w:r>
      <w:r w:rsidR="00EB1056">
        <w:rPr>
          <w:rFonts w:cs="B Nazanin" w:hint="cs"/>
          <w:rtl/>
          <w:lang w:bidi="fa-IR"/>
        </w:rPr>
        <w:t>ا</w:t>
      </w:r>
      <w:r w:rsidR="00EB1056">
        <w:rPr>
          <w:rFonts w:cs="B Nazanin" w:hint="cs"/>
          <w:rtl/>
          <w:lang w:bidi="fa-IR"/>
        </w:rPr>
        <w:t xml:space="preserve">حدها با تیم مدیریت اجرایی در راستای استقرار هر چه بهتر </w:t>
      </w:r>
      <w:r w:rsidR="00EB1056">
        <w:rPr>
          <w:rFonts w:cs="B Nazanin" w:hint="cs"/>
          <w:rtl/>
          <w:lang w:bidi="fa-IR"/>
        </w:rPr>
        <w:t>ا</w:t>
      </w:r>
      <w:r w:rsidR="00EB1056">
        <w:rPr>
          <w:rFonts w:cs="B Nazanin" w:hint="cs"/>
          <w:rtl/>
          <w:lang w:bidi="fa-IR"/>
        </w:rPr>
        <w:t xml:space="preserve">ستانداردهای </w:t>
      </w:r>
      <w:proofErr w:type="spellStart"/>
      <w:r w:rsidR="00EB1056">
        <w:rPr>
          <w:rFonts w:cs="B Nazanin" w:hint="cs"/>
          <w:rtl/>
          <w:lang w:bidi="fa-IR"/>
        </w:rPr>
        <w:t>اعتباربخشی</w:t>
      </w:r>
      <w:proofErr w:type="spellEnd"/>
      <w:r w:rsidR="00EB1056">
        <w:rPr>
          <w:rFonts w:cs="B Nazanin" w:hint="cs"/>
          <w:rtl/>
          <w:lang w:bidi="fa-IR"/>
        </w:rPr>
        <w:t xml:space="preserve"> است که بایستی بیمارستان این روند را تا زمان ارزیابی داخلی </w:t>
      </w:r>
      <w:r w:rsidR="00EB1056">
        <w:rPr>
          <w:rFonts w:cs="B Nazanin" w:hint="cs"/>
          <w:rtl/>
          <w:lang w:bidi="fa-IR"/>
        </w:rPr>
        <w:t xml:space="preserve">نهایی </w:t>
      </w:r>
      <w:r w:rsidR="00EB1056">
        <w:rPr>
          <w:rFonts w:cs="B Nazanin" w:hint="cs"/>
          <w:rtl/>
          <w:lang w:bidi="fa-IR"/>
        </w:rPr>
        <w:t xml:space="preserve">و خود </w:t>
      </w:r>
      <w:proofErr w:type="spellStart"/>
      <w:r w:rsidR="00EB1056">
        <w:rPr>
          <w:rFonts w:cs="B Nazanin" w:hint="cs"/>
          <w:rtl/>
          <w:lang w:bidi="fa-IR"/>
        </w:rPr>
        <w:t>اظها</w:t>
      </w:r>
      <w:r w:rsidR="00EB1056">
        <w:rPr>
          <w:rFonts w:cs="B Nazanin" w:hint="cs"/>
          <w:rtl/>
          <w:lang w:bidi="fa-IR"/>
        </w:rPr>
        <w:t>ر</w:t>
      </w:r>
      <w:r w:rsidR="00EB1056">
        <w:rPr>
          <w:rFonts w:cs="B Nazanin" w:hint="cs"/>
          <w:rtl/>
          <w:lang w:bidi="fa-IR"/>
        </w:rPr>
        <w:t>ی</w:t>
      </w:r>
      <w:proofErr w:type="spellEnd"/>
      <w:r w:rsidR="00EB1056">
        <w:rPr>
          <w:rFonts w:cs="B Nazanin" w:hint="cs"/>
          <w:rtl/>
          <w:lang w:bidi="fa-IR"/>
        </w:rPr>
        <w:t xml:space="preserve"> </w:t>
      </w:r>
      <w:proofErr w:type="spellStart"/>
      <w:r w:rsidR="00EB1056">
        <w:rPr>
          <w:rFonts w:cs="B Nazanin" w:hint="cs"/>
          <w:rtl/>
          <w:lang w:bidi="fa-IR"/>
        </w:rPr>
        <w:t>اعتباربخشی</w:t>
      </w:r>
      <w:proofErr w:type="spellEnd"/>
      <w:r w:rsidR="00EB1056">
        <w:rPr>
          <w:rFonts w:cs="B Nazanin" w:hint="cs"/>
          <w:rtl/>
          <w:lang w:bidi="fa-IR"/>
        </w:rPr>
        <w:t xml:space="preserve"> در سامانه ادام</w:t>
      </w:r>
      <w:r w:rsidR="00EB1056">
        <w:rPr>
          <w:rFonts w:cs="B Nazanin" w:hint="cs"/>
          <w:rtl/>
          <w:lang w:bidi="fa-IR"/>
        </w:rPr>
        <w:t xml:space="preserve">ه دهد. </w:t>
      </w:r>
      <w:r w:rsidR="00620DEA">
        <w:rPr>
          <w:rFonts w:cs="B Nazanin" w:hint="cs"/>
          <w:rtl/>
        </w:rPr>
        <w:t xml:space="preserve">همچنین </w:t>
      </w:r>
      <w:r>
        <w:rPr>
          <w:rFonts w:cs="B Nazanin" w:hint="cs"/>
          <w:rtl/>
        </w:rPr>
        <w:t xml:space="preserve">بر اساس سنجه شماره 2 استاندارد مزبور </w:t>
      </w:r>
      <w:r w:rsidR="00AE4FF1">
        <w:rPr>
          <w:rFonts w:cs="B Nazanin" w:hint="cs"/>
          <w:rtl/>
        </w:rPr>
        <w:t>ارزیابی</w:t>
      </w:r>
      <w:r>
        <w:rPr>
          <w:rFonts w:cs="B Nazanin"/>
        </w:rPr>
        <w:t xml:space="preserve"> </w:t>
      </w:r>
      <w:r>
        <w:rPr>
          <w:rFonts w:cs="B Nazanin" w:hint="cs"/>
          <w:rtl/>
          <w:lang w:bidi="fa-IR"/>
        </w:rPr>
        <w:t>داخلی</w:t>
      </w:r>
      <w:r w:rsidR="00EB1056">
        <w:rPr>
          <w:rFonts w:cs="B Nazanin" w:hint="cs"/>
          <w:rtl/>
          <w:lang w:bidi="fa-IR"/>
        </w:rPr>
        <w:t xml:space="preserve"> نهایی</w:t>
      </w:r>
      <w:r>
        <w:rPr>
          <w:rFonts w:cs="B Nazanin" w:hint="cs"/>
          <w:rtl/>
          <w:lang w:bidi="fa-IR"/>
        </w:rPr>
        <w:t xml:space="preserve"> </w:t>
      </w:r>
      <w:r w:rsidR="00620DEA">
        <w:rPr>
          <w:rFonts w:cs="B Nazanin" w:hint="cs"/>
          <w:rtl/>
          <w:lang w:bidi="fa-IR"/>
        </w:rPr>
        <w:t>توسط تیم مدیریت اجرایی</w:t>
      </w:r>
      <w:r w:rsidR="00EB1056">
        <w:rPr>
          <w:rFonts w:cs="B Nazanin" w:hint="cs"/>
          <w:rtl/>
          <w:lang w:bidi="fa-IR"/>
        </w:rPr>
        <w:t xml:space="preserve"> بیمارستان</w:t>
      </w:r>
      <w:r w:rsidR="00620DEA">
        <w:rPr>
          <w:rFonts w:cs="B Nazanin" w:hint="cs"/>
          <w:rtl/>
          <w:lang w:bidi="fa-IR"/>
        </w:rPr>
        <w:t xml:space="preserve"> در بازه زمانی تعیین شده از سوی وزارت متبوع </w:t>
      </w:r>
      <w:proofErr w:type="spellStart"/>
      <w:r w:rsidR="00620DEA">
        <w:rPr>
          <w:rFonts w:cs="B Nazanin" w:hint="cs"/>
          <w:rtl/>
          <w:lang w:bidi="fa-IR"/>
        </w:rPr>
        <w:t>بصورت</w:t>
      </w:r>
      <w:proofErr w:type="spellEnd"/>
      <w:r w:rsidR="00620DEA">
        <w:rPr>
          <w:rFonts w:cs="B Nazanin" w:hint="cs"/>
          <w:rtl/>
          <w:lang w:bidi="fa-IR"/>
        </w:rPr>
        <w:t xml:space="preserve"> جامع انجام و نتایج در سامانه الکترونیک </w:t>
      </w:r>
      <w:proofErr w:type="spellStart"/>
      <w:r w:rsidR="00620DEA">
        <w:rPr>
          <w:rFonts w:cs="B Nazanin" w:hint="cs"/>
          <w:rtl/>
          <w:lang w:bidi="fa-IR"/>
        </w:rPr>
        <w:t>اعتباربخشی</w:t>
      </w:r>
      <w:proofErr w:type="spellEnd"/>
      <w:r w:rsidR="00620DEA">
        <w:rPr>
          <w:rFonts w:cs="B Nazanin" w:hint="cs"/>
          <w:rtl/>
          <w:lang w:bidi="fa-IR"/>
        </w:rPr>
        <w:t xml:space="preserve"> </w:t>
      </w:r>
      <w:proofErr w:type="spellStart"/>
      <w:r w:rsidR="00620DEA">
        <w:rPr>
          <w:rFonts w:cs="B Nazanin" w:hint="cs"/>
          <w:rtl/>
          <w:lang w:bidi="fa-IR"/>
        </w:rPr>
        <w:t>بارگذاری</w:t>
      </w:r>
      <w:proofErr w:type="spellEnd"/>
      <w:r w:rsidR="00620DEA">
        <w:rPr>
          <w:rFonts w:cs="B Nazanin" w:hint="cs"/>
          <w:rtl/>
          <w:lang w:bidi="fa-IR"/>
        </w:rPr>
        <w:t xml:space="preserve"> میشود.</w:t>
      </w:r>
      <w:r w:rsidR="00EB1056">
        <w:rPr>
          <w:rFonts w:cs="B Nazanin" w:hint="cs"/>
          <w:rtl/>
          <w:lang w:bidi="fa-IR"/>
        </w:rPr>
        <w:t xml:space="preserve"> در همین راستا</w:t>
      </w:r>
      <w:r w:rsidR="00620DEA">
        <w:rPr>
          <w:rFonts w:cs="B Nazanin" w:hint="cs"/>
          <w:rtl/>
          <w:lang w:bidi="fa-IR"/>
        </w:rPr>
        <w:t xml:space="preserve"> بر اساس برنامه ریزی های به عمل آمده </w:t>
      </w:r>
      <w:r w:rsidR="00AE4FF1">
        <w:rPr>
          <w:rFonts w:cs="B Nazanin" w:hint="cs"/>
          <w:rtl/>
        </w:rPr>
        <w:t xml:space="preserve">اعتباربخشي سال 1395از تاريخ چهارشنبه 15/10/95 در بيمارستانهاي 32 تخت </w:t>
      </w:r>
      <w:r w:rsidR="00EB1056">
        <w:rPr>
          <w:rFonts w:cs="B Nazanin" w:hint="cs"/>
          <w:rtl/>
          <w:lang w:bidi="fa-IR"/>
        </w:rPr>
        <w:t xml:space="preserve">فرایند ارزیابی داخلی نهایی </w:t>
      </w:r>
      <w:r w:rsidR="00EB1056">
        <w:rPr>
          <w:rFonts w:cs="B Nazanin" w:hint="cs"/>
          <w:rtl/>
          <w:lang w:bidi="fa-IR"/>
        </w:rPr>
        <w:t xml:space="preserve">و </w:t>
      </w:r>
      <w:proofErr w:type="spellStart"/>
      <w:r w:rsidR="00EB1056">
        <w:rPr>
          <w:rFonts w:cs="B Nazanin" w:hint="cs"/>
          <w:rtl/>
          <w:lang w:bidi="fa-IR"/>
        </w:rPr>
        <w:t>خوداظهاری</w:t>
      </w:r>
      <w:proofErr w:type="spellEnd"/>
      <w:r w:rsidR="00EB1056">
        <w:rPr>
          <w:rFonts w:cs="B Nazanin" w:hint="cs"/>
          <w:rtl/>
          <w:lang w:bidi="fa-IR"/>
        </w:rPr>
        <w:t xml:space="preserve"> </w:t>
      </w:r>
      <w:r w:rsidR="00AE4FF1">
        <w:rPr>
          <w:rFonts w:cs="B Nazanin" w:hint="cs"/>
          <w:rtl/>
        </w:rPr>
        <w:t xml:space="preserve">آغاز و به تدریج در سایر بیمارستانها براساس اعلام قبلی انجام خواهد شد. </w:t>
      </w:r>
      <w:r w:rsidR="009C26CD">
        <w:rPr>
          <w:rFonts w:cs="B Nazanin" w:hint="cs"/>
          <w:rtl/>
        </w:rPr>
        <w:t xml:space="preserve">بر این اساس هریک از </w:t>
      </w:r>
      <w:r w:rsidR="00810A06">
        <w:rPr>
          <w:rFonts w:cs="B Nazanin" w:hint="cs"/>
          <w:rtl/>
        </w:rPr>
        <w:t>بیمارستان‏ها</w:t>
      </w:r>
      <w:r w:rsidR="009C26CD">
        <w:rPr>
          <w:rFonts w:cs="B Nazanin" w:hint="cs"/>
          <w:rtl/>
        </w:rPr>
        <w:t xml:space="preserve"> طبق تقویم خود بایستی در بازه زمانی تعیین شده نسبت به بارگذاری</w:t>
      </w:r>
      <w:r w:rsidR="002744FE">
        <w:rPr>
          <w:rFonts w:cs="B Nazanin" w:hint="cs"/>
          <w:rtl/>
        </w:rPr>
        <w:t xml:space="preserve"> مستندات</w:t>
      </w:r>
      <w:r w:rsidR="00EB1056">
        <w:rPr>
          <w:rFonts w:cs="B Nazanin" w:hint="cs"/>
          <w:rtl/>
        </w:rPr>
        <w:t xml:space="preserve">، امتیاز دهی </w:t>
      </w:r>
      <w:r w:rsidR="008F416B">
        <w:rPr>
          <w:rFonts w:cs="B Nazanin" w:hint="cs"/>
          <w:rtl/>
        </w:rPr>
        <w:t xml:space="preserve">و ارسال نهایی </w:t>
      </w:r>
      <w:r w:rsidR="009C26CD">
        <w:rPr>
          <w:rFonts w:cs="B Nazanin" w:hint="cs"/>
          <w:rtl/>
        </w:rPr>
        <w:t>نتایج ارزیابی داخلی خود در سامانه اقدام نمایند</w:t>
      </w:r>
      <w:r w:rsidR="008F416B">
        <w:rPr>
          <w:rFonts w:cs="B Nazanin" w:hint="cs"/>
          <w:rtl/>
        </w:rPr>
        <w:t>.</w:t>
      </w:r>
      <w:r w:rsidR="009C26CD">
        <w:rPr>
          <w:rFonts w:cs="B Nazanin" w:hint="cs"/>
          <w:rtl/>
        </w:rPr>
        <w:t xml:space="preserve"> </w:t>
      </w:r>
      <w:r w:rsidR="00541D06" w:rsidRPr="00541D06">
        <w:rPr>
          <w:rFonts w:cs="B Nazanin" w:hint="cs"/>
          <w:rtl/>
        </w:rPr>
        <w:t xml:space="preserve">توصیه </w:t>
      </w:r>
      <w:r w:rsidR="00351BAD">
        <w:rPr>
          <w:rFonts w:cs="B Nazanin" w:hint="cs"/>
          <w:rtl/>
        </w:rPr>
        <w:t>می‏شود</w:t>
      </w:r>
      <w:r w:rsidR="00541D06" w:rsidRPr="00541D06">
        <w:rPr>
          <w:rFonts w:cs="B Nazanin" w:hint="cs"/>
          <w:rtl/>
        </w:rPr>
        <w:t xml:space="preserve"> به منظور </w:t>
      </w:r>
      <w:r w:rsidR="00B52AFA">
        <w:rPr>
          <w:rFonts w:cs="B Nazanin" w:hint="cs"/>
          <w:rtl/>
        </w:rPr>
        <w:t>مدیریت</w:t>
      </w:r>
      <w:r w:rsidR="00541D06" w:rsidRPr="00541D06">
        <w:rPr>
          <w:rFonts w:cs="B Nazanin" w:hint="cs"/>
          <w:rtl/>
        </w:rPr>
        <w:t xml:space="preserve"> زمان </w:t>
      </w:r>
      <w:r w:rsidR="00B52AFA">
        <w:rPr>
          <w:rFonts w:cs="B Nazanin" w:hint="cs"/>
          <w:rtl/>
        </w:rPr>
        <w:t>خود</w:t>
      </w:r>
      <w:r w:rsidR="00541D06" w:rsidRPr="00541D06">
        <w:rPr>
          <w:rFonts w:cs="B Nazanin" w:hint="cs"/>
          <w:rtl/>
        </w:rPr>
        <w:t>ارزیابی</w:t>
      </w:r>
      <w:r w:rsidR="00424717">
        <w:rPr>
          <w:rFonts w:cs="B Nazanin" w:hint="cs"/>
          <w:rtl/>
        </w:rPr>
        <w:t>،</w:t>
      </w:r>
      <w:r w:rsidR="00541D06" w:rsidRPr="00541D06">
        <w:rPr>
          <w:rFonts w:cs="B Nazanin" w:hint="cs"/>
          <w:rtl/>
        </w:rPr>
        <w:t xml:space="preserve"> </w:t>
      </w:r>
      <w:r w:rsidR="00AE4FF1">
        <w:rPr>
          <w:rFonts w:cs="B Nazanin" w:hint="cs"/>
          <w:rtl/>
        </w:rPr>
        <w:t xml:space="preserve">مستندات الکترونیکی از قبل اماده و </w:t>
      </w:r>
      <w:r w:rsidR="006541BF">
        <w:rPr>
          <w:rFonts w:cs="B Nazanin" w:hint="cs"/>
          <w:rtl/>
        </w:rPr>
        <w:t xml:space="preserve">در بازه زمانی تعیین شده که ممکن است حداکثر هفت روز کاری باشد نسبت به بارگذاری مستندات و ثبت نتایج </w:t>
      </w:r>
      <w:r w:rsidR="00B52AFA">
        <w:rPr>
          <w:rFonts w:cs="B Nazanin" w:hint="cs"/>
          <w:rtl/>
        </w:rPr>
        <w:t xml:space="preserve"> و امتیازات </w:t>
      </w:r>
      <w:r w:rsidR="006541BF">
        <w:rPr>
          <w:rFonts w:cs="B Nazanin" w:hint="cs"/>
          <w:rtl/>
        </w:rPr>
        <w:t xml:space="preserve">در سامانه اقدام </w:t>
      </w:r>
      <w:r w:rsidR="00B52AFA">
        <w:rPr>
          <w:rFonts w:cs="B Nazanin" w:hint="cs"/>
          <w:rtl/>
        </w:rPr>
        <w:t>شود</w:t>
      </w:r>
      <w:r w:rsidR="006541BF">
        <w:rPr>
          <w:rFonts w:cs="B Nazanin" w:hint="cs"/>
          <w:rtl/>
        </w:rPr>
        <w:t>.</w:t>
      </w:r>
      <w:r w:rsidR="00532C0B">
        <w:rPr>
          <w:rFonts w:cs="B Nazanin" w:hint="cs"/>
          <w:rtl/>
        </w:rPr>
        <w:t xml:space="preserve"> </w:t>
      </w:r>
      <w:r w:rsidR="00FA5301">
        <w:rPr>
          <w:rFonts w:cs="B Nazanin" w:hint="cs"/>
          <w:rtl/>
        </w:rPr>
        <w:t xml:space="preserve">لازم به ذکر است، </w:t>
      </w:r>
      <w:r w:rsidR="00AE4FF1">
        <w:rPr>
          <w:rFonts w:cs="B Nazanin" w:hint="cs"/>
          <w:rtl/>
        </w:rPr>
        <w:t xml:space="preserve">ابلاغیه نحوه </w:t>
      </w:r>
      <w:r w:rsidR="00FA5301" w:rsidRPr="00505C19">
        <w:rPr>
          <w:rFonts w:cs="B Nazanin" w:hint="cs"/>
          <w:rtl/>
        </w:rPr>
        <w:t xml:space="preserve">دسترسی </w:t>
      </w:r>
      <w:r w:rsidR="00810A06" w:rsidRPr="00505C19">
        <w:rPr>
          <w:rFonts w:cs="B Nazanin" w:hint="cs"/>
          <w:rtl/>
        </w:rPr>
        <w:t>بیمارستان‏ها</w:t>
      </w:r>
      <w:r w:rsidR="00DB5900" w:rsidRPr="00505C19">
        <w:rPr>
          <w:rFonts w:cs="B Nazanin" w:hint="cs"/>
          <w:rtl/>
        </w:rPr>
        <w:t xml:space="preserve"> </w:t>
      </w:r>
      <w:r w:rsidR="00FA5301" w:rsidRPr="00505C19">
        <w:rPr>
          <w:rFonts w:cs="B Nazanin" w:hint="cs"/>
          <w:rtl/>
        </w:rPr>
        <w:t xml:space="preserve">به سامانه اعتباربخشی، </w:t>
      </w:r>
      <w:r w:rsidR="00AE4FF1">
        <w:rPr>
          <w:rFonts w:cs="B Nazanin" w:hint="cs"/>
          <w:rtl/>
        </w:rPr>
        <w:t>در بازه زمانی تعیین شده برای خود ارزیابی،</w:t>
      </w:r>
      <w:r w:rsidR="00FA5301" w:rsidRPr="00505C19">
        <w:rPr>
          <w:rFonts w:cs="B Nazanin" w:hint="cs"/>
          <w:rtl/>
        </w:rPr>
        <w:t xml:space="preserve"> </w:t>
      </w:r>
      <w:r w:rsidR="00DB5900" w:rsidRPr="00505C19">
        <w:rPr>
          <w:rFonts w:cs="B Nazanin" w:hint="cs"/>
          <w:rtl/>
        </w:rPr>
        <w:t xml:space="preserve">توسط دانشگاه </w:t>
      </w:r>
      <w:r w:rsidR="006A3C5C">
        <w:rPr>
          <w:rFonts w:cs="B Nazanin" w:hint="cs"/>
          <w:rtl/>
        </w:rPr>
        <w:t xml:space="preserve">علوم پزشکی </w:t>
      </w:r>
      <w:r w:rsidR="00DB5900" w:rsidRPr="00505C19">
        <w:rPr>
          <w:rFonts w:cs="B Nazanin" w:hint="cs"/>
          <w:rtl/>
        </w:rPr>
        <w:t xml:space="preserve">متبوع </w:t>
      </w:r>
      <w:r w:rsidR="00AE4FF1">
        <w:rPr>
          <w:rFonts w:cs="B Nazanin" w:hint="cs"/>
          <w:rtl/>
        </w:rPr>
        <w:t xml:space="preserve">به صورت </w:t>
      </w:r>
      <w:r w:rsidR="00B83168">
        <w:rPr>
          <w:rFonts w:cs="B Nazanin" w:hint="cs"/>
          <w:rtl/>
        </w:rPr>
        <w:t>برنامه ریزی</w:t>
      </w:r>
      <w:r w:rsidR="006541BF">
        <w:rPr>
          <w:rFonts w:cs="B Nazanin" w:hint="cs"/>
          <w:rtl/>
        </w:rPr>
        <w:t xml:space="preserve"> شده</w:t>
      </w:r>
      <w:r w:rsidR="00B83168">
        <w:rPr>
          <w:rFonts w:cs="B Nazanin" w:hint="cs"/>
          <w:rtl/>
        </w:rPr>
        <w:t xml:space="preserve"> و </w:t>
      </w:r>
      <w:r w:rsidR="00AE4FF1">
        <w:rPr>
          <w:rFonts w:cs="B Nazanin" w:hint="cs"/>
          <w:rtl/>
        </w:rPr>
        <w:t xml:space="preserve">محرمانه </w:t>
      </w:r>
      <w:r w:rsidR="00FA5301" w:rsidRPr="00505C19">
        <w:rPr>
          <w:rFonts w:cs="B Nazanin" w:hint="cs"/>
          <w:rtl/>
        </w:rPr>
        <w:t xml:space="preserve">تحویل رئیس/مدیرعامل بیمارستان </w:t>
      </w:r>
      <w:r w:rsidR="006A3C5C">
        <w:rPr>
          <w:rFonts w:cs="B Nazanin" w:hint="cs"/>
          <w:rtl/>
        </w:rPr>
        <w:t>خواهد شد</w:t>
      </w:r>
      <w:r w:rsidR="00277764">
        <w:rPr>
          <w:rFonts w:cs="B Nazanin" w:hint="cs"/>
          <w:rtl/>
        </w:rPr>
        <w:t xml:space="preserve">. رئیس / مدیر عامل بیمارستان  طبق دستورالعمل ابلاغیه محرمانه مزبور وارد سامانه شده و در صورت صلاحدید می تواند نسبت به اخذ همکاری مدیران ارشد سیستم حداکثر به تعداد سه نفر در فرایند خودارزیابی </w:t>
      </w:r>
      <w:r w:rsidR="00277764">
        <w:rPr>
          <w:rFonts w:cs="B Nazanin" w:hint="cs"/>
          <w:rtl/>
        </w:rPr>
        <w:lastRenderedPageBreak/>
        <w:t xml:space="preserve">اقدام نماید. بدیهی است مشخصات این افراد در سامانه ثبت و هرگونه عملکرد آنها قابل ردیابی خواهد بود. </w:t>
      </w:r>
      <w:r w:rsidR="006541BF">
        <w:rPr>
          <w:rFonts w:cs="B Nazanin" w:hint="cs"/>
          <w:rtl/>
        </w:rPr>
        <w:t>همچنین</w:t>
      </w:r>
      <w:r w:rsidR="00277764">
        <w:rPr>
          <w:rFonts w:cs="B Nazanin" w:hint="cs"/>
          <w:rtl/>
        </w:rPr>
        <w:t xml:space="preserve"> تمامی فرایند خودارزیابی تحت سرپرستی و نظارت رئیس/مدیرعامل </w:t>
      </w:r>
      <w:r w:rsidR="006541BF">
        <w:rPr>
          <w:rFonts w:cs="B Nazanin" w:hint="cs"/>
          <w:rtl/>
        </w:rPr>
        <w:t>بوده</w:t>
      </w:r>
      <w:r w:rsidR="00277764">
        <w:rPr>
          <w:rFonts w:cs="B Nazanin" w:hint="cs"/>
          <w:rtl/>
        </w:rPr>
        <w:t xml:space="preserve"> و امکان ارسال نهایی نتایج صرفاً در دسترسی ایشان پیش بینی شده است. </w:t>
      </w:r>
      <w:r w:rsidR="002950E5">
        <w:rPr>
          <w:rFonts w:cs="B Nazanin" w:hint="cs"/>
          <w:rtl/>
        </w:rPr>
        <w:t xml:space="preserve">از آنجاکه </w:t>
      </w:r>
      <w:r w:rsidR="006541BF">
        <w:rPr>
          <w:rFonts w:cs="B Nazanin" w:hint="cs"/>
          <w:rtl/>
        </w:rPr>
        <w:t xml:space="preserve">امکان ویرایش و یا بازنگری </w:t>
      </w:r>
      <w:r w:rsidR="00B52AFA">
        <w:rPr>
          <w:rFonts w:cs="B Nazanin" w:hint="cs"/>
          <w:rtl/>
        </w:rPr>
        <w:t xml:space="preserve">نتایج خودارزیابی </w:t>
      </w:r>
      <w:r w:rsidR="002950E5">
        <w:rPr>
          <w:rFonts w:cs="B Nazanin" w:hint="cs"/>
          <w:rtl/>
        </w:rPr>
        <w:t>پس از ارسال میسر نخواهد بود، بایستی</w:t>
      </w:r>
      <w:r w:rsidR="00277764">
        <w:rPr>
          <w:rFonts w:cs="B Nazanin" w:hint="cs"/>
          <w:rtl/>
        </w:rPr>
        <w:t xml:space="preserve"> </w:t>
      </w:r>
      <w:r w:rsidR="002950E5">
        <w:rPr>
          <w:rFonts w:cs="B Nazanin" w:hint="cs"/>
          <w:rtl/>
        </w:rPr>
        <w:t xml:space="preserve">رئیس/مدیرعامل نتایج </w:t>
      </w:r>
      <w:r w:rsidR="006541BF">
        <w:rPr>
          <w:rFonts w:cs="B Nazanin" w:hint="cs"/>
          <w:rtl/>
        </w:rPr>
        <w:t xml:space="preserve">خود ارزیابی </w:t>
      </w:r>
      <w:r w:rsidR="002950E5">
        <w:rPr>
          <w:rFonts w:cs="B Nazanin" w:hint="cs"/>
          <w:rtl/>
        </w:rPr>
        <w:t xml:space="preserve">را دقیقا </w:t>
      </w:r>
      <w:r w:rsidR="006541BF">
        <w:rPr>
          <w:rFonts w:cs="B Nazanin" w:hint="cs"/>
          <w:rtl/>
        </w:rPr>
        <w:t xml:space="preserve">و </w:t>
      </w:r>
      <w:r w:rsidR="002950E5">
        <w:rPr>
          <w:rFonts w:cs="B Nazanin" w:hint="cs"/>
          <w:rtl/>
        </w:rPr>
        <w:t>پیش از ارسال نهایی بررسی نموده و پس از تائید نسبت به ارسال نهایی آن اقدام نماید.</w:t>
      </w:r>
      <w:r w:rsidR="00277764">
        <w:rPr>
          <w:rFonts w:cs="B Nazanin" w:hint="cs"/>
          <w:rtl/>
        </w:rPr>
        <w:t xml:space="preserve"> </w:t>
      </w:r>
      <w:r w:rsidR="006541BF">
        <w:rPr>
          <w:rFonts w:cs="B Nazanin" w:hint="cs"/>
          <w:rtl/>
        </w:rPr>
        <w:t>لذا مسئولیت حفظ و نگهداری اطلاعات کاربری در تعهد حقوقی رئیس / مدیرعامل بیمارستان می باشد.</w:t>
      </w:r>
      <w:r w:rsidR="006541BF">
        <w:rPr>
          <w:rFonts w:cs="B Nazanin" w:hint="cs"/>
          <w:rtl/>
        </w:rPr>
        <w:t xml:space="preserve"> توجه داشته باشید که </w:t>
      </w:r>
      <w:r w:rsidR="002950E5">
        <w:rPr>
          <w:rFonts w:cs="B Nazanin" w:hint="cs"/>
          <w:rtl/>
        </w:rPr>
        <w:t xml:space="preserve">در صورت عدم ارسال نتایج در بازه زمانی تعیین شده، </w:t>
      </w:r>
      <w:r w:rsidR="00BD342B">
        <w:rPr>
          <w:rFonts w:cs="B Nazanin" w:hint="cs"/>
          <w:rtl/>
        </w:rPr>
        <w:t xml:space="preserve">سامانه خودارزیابی غیر فعال خواهد شد و </w:t>
      </w:r>
      <w:r w:rsidR="002950E5">
        <w:rPr>
          <w:rFonts w:cs="B Nazanin" w:hint="cs"/>
          <w:rtl/>
        </w:rPr>
        <w:t xml:space="preserve">ملاک اعتباربخشی بیمارستان صرفاً ارزیابی نهایی بوده و عواقب </w:t>
      </w:r>
      <w:r w:rsidR="00BD342B">
        <w:rPr>
          <w:rFonts w:cs="B Nazanin" w:hint="cs"/>
          <w:rtl/>
        </w:rPr>
        <w:t xml:space="preserve">پیش آمده از جمله اطاله مدت ارزیابی، بررسی تمامی مستندات در بیمارستان و هرگونه خلل در نتایج نهایی </w:t>
      </w:r>
      <w:r w:rsidR="006541BF">
        <w:rPr>
          <w:rFonts w:cs="B Nazanin" w:hint="cs"/>
          <w:rtl/>
        </w:rPr>
        <w:t>و کاهش امتیاز ارزیابی به عهده بیمارستان بود</w:t>
      </w:r>
      <w:r w:rsidR="00BD342B">
        <w:rPr>
          <w:rFonts w:cs="B Nazanin" w:hint="cs"/>
          <w:rtl/>
        </w:rPr>
        <w:t xml:space="preserve"> و هیچ گونه اعتراضی در این خصوص قابل پیگیری نمی باشد.  </w:t>
      </w:r>
    </w:p>
    <w:p w:rsidR="005D73E1" w:rsidRPr="00B52AFA" w:rsidRDefault="00B52AFA" w:rsidP="00B52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jc w:val="both"/>
        <w:rPr>
          <w:rFonts w:cs="B Nazanin"/>
          <w:rtl/>
        </w:rPr>
      </w:pPr>
      <w:r w:rsidRPr="00B52AFA">
        <w:rPr>
          <w:rFonts w:cs="B Nazanin" w:hint="cs"/>
          <w:rtl/>
        </w:rPr>
        <w:t xml:space="preserve">توجه! </w:t>
      </w:r>
      <w:r w:rsidR="00F70EA7" w:rsidRPr="00B52AFA">
        <w:rPr>
          <w:rFonts w:cs="B Nazanin" w:hint="cs"/>
          <w:rtl/>
        </w:rPr>
        <w:t xml:space="preserve">نحوه امتیازدهی و </w:t>
      </w:r>
      <w:r w:rsidR="0046498D" w:rsidRPr="00B52AFA">
        <w:rPr>
          <w:rFonts w:cs="B Nazanin" w:hint="cs"/>
          <w:rtl/>
        </w:rPr>
        <w:t xml:space="preserve">تعیین </w:t>
      </w:r>
      <w:r w:rsidR="005D73E1" w:rsidRPr="00B52AFA">
        <w:rPr>
          <w:rFonts w:cs="B Nazanin" w:hint="cs"/>
          <w:rtl/>
        </w:rPr>
        <w:t>سنجه های غیر</w:t>
      </w:r>
      <w:r w:rsidR="0046498D" w:rsidRPr="00B52AFA">
        <w:rPr>
          <w:rFonts w:cs="B Nazanin" w:hint="cs"/>
          <w:rtl/>
        </w:rPr>
        <w:t xml:space="preserve"> قابل ارزیابی در </w:t>
      </w:r>
      <w:r w:rsidR="0015287F" w:rsidRPr="00B52AFA">
        <w:rPr>
          <w:rFonts w:cs="B Nazanin" w:hint="cs"/>
          <w:rtl/>
        </w:rPr>
        <w:t xml:space="preserve">سامانه در دستورالعمل مستقل کاربری سامانه اعتباربخشی پیش از فرایند </w:t>
      </w:r>
      <w:r w:rsidR="006541BF" w:rsidRPr="00B52AFA">
        <w:rPr>
          <w:rFonts w:cs="B Nazanin" w:hint="cs"/>
          <w:rtl/>
        </w:rPr>
        <w:t>ارزیابی داخلی</w:t>
      </w:r>
      <w:r w:rsidR="0015287F" w:rsidRPr="00B52AFA">
        <w:rPr>
          <w:rFonts w:cs="B Nazanin" w:hint="cs"/>
          <w:rtl/>
        </w:rPr>
        <w:t xml:space="preserve"> در اختیار بیمارستانها قرار خواهد گرفت.</w:t>
      </w:r>
      <w:r w:rsidR="005D73E1" w:rsidRPr="00B52AFA">
        <w:rPr>
          <w:rFonts w:cs="B Nazanin" w:hint="cs"/>
          <w:rtl/>
        </w:rPr>
        <w:t xml:space="preserve"> </w:t>
      </w:r>
    </w:p>
    <w:p w:rsidR="00FB4C40" w:rsidRPr="00B52AFA" w:rsidRDefault="00E20AD1" w:rsidP="0044419F">
      <w:pPr>
        <w:pStyle w:val="ListParagraph"/>
        <w:numPr>
          <w:ilvl w:val="0"/>
          <w:numId w:val="32"/>
        </w:numPr>
        <w:bidi/>
        <w:spacing w:line="360" w:lineRule="auto"/>
        <w:jc w:val="both"/>
        <w:rPr>
          <w:rFonts w:cs="B Titr"/>
          <w:sz w:val="24"/>
          <w:szCs w:val="24"/>
          <w:rtl/>
        </w:rPr>
      </w:pPr>
      <w:r w:rsidRPr="00B52AFA">
        <w:rPr>
          <w:rFonts w:cs="B Titr" w:hint="cs"/>
          <w:sz w:val="24"/>
          <w:szCs w:val="24"/>
          <w:rtl/>
        </w:rPr>
        <w:t>اعتباربخشی</w:t>
      </w:r>
      <w:r w:rsidR="00FB4C40" w:rsidRPr="00B52AFA">
        <w:rPr>
          <w:rFonts w:cs="B Titr" w:hint="cs"/>
          <w:sz w:val="24"/>
          <w:szCs w:val="24"/>
          <w:rtl/>
        </w:rPr>
        <w:t xml:space="preserve"> نهایی</w:t>
      </w:r>
    </w:p>
    <w:p w:rsidR="006541BF" w:rsidRDefault="00494E1A" w:rsidP="00B52AFA">
      <w:pPr>
        <w:spacing w:line="360" w:lineRule="auto"/>
        <w:ind w:firstLine="454"/>
        <w:jc w:val="both"/>
        <w:rPr>
          <w:rFonts w:cs="B Nazanin" w:hint="cs"/>
          <w:rtl/>
        </w:rPr>
      </w:pPr>
      <w:r>
        <w:rPr>
          <w:rFonts w:cs="B Nazanin" w:hint="cs"/>
          <w:rtl/>
        </w:rPr>
        <w:t>اعتباربخشي</w:t>
      </w:r>
      <w:r w:rsidR="0016460E">
        <w:rPr>
          <w:rFonts w:cs="B Nazanin" w:hint="cs"/>
          <w:rtl/>
        </w:rPr>
        <w:t xml:space="preserve"> نهایی</w:t>
      </w:r>
      <w:r>
        <w:rPr>
          <w:rFonts w:cs="B Nazanin" w:hint="cs"/>
          <w:rtl/>
        </w:rPr>
        <w:t xml:space="preserve"> سال 1395 از تاریخ شنبه 2/11/1395 به تدریج و برابر تقویم دقیق ارزیابی که متعاقبا برای  هریک از بیمارستانها اعلام خواهد شد، </w:t>
      </w:r>
      <w:r w:rsidR="0016460E">
        <w:rPr>
          <w:rFonts w:cs="B Nazanin" w:hint="cs"/>
          <w:rtl/>
        </w:rPr>
        <w:t xml:space="preserve">صورت </w:t>
      </w:r>
      <w:r>
        <w:rPr>
          <w:rFonts w:cs="B Nazanin" w:hint="cs"/>
          <w:rtl/>
        </w:rPr>
        <w:t xml:space="preserve">می پذیرد. </w:t>
      </w:r>
      <w:r w:rsidR="006541BF">
        <w:rPr>
          <w:rFonts w:cs="B Nazanin" w:hint="cs"/>
          <w:rtl/>
        </w:rPr>
        <w:t xml:space="preserve">در همین راستا </w:t>
      </w:r>
      <w:r w:rsidR="00366D34">
        <w:rPr>
          <w:rFonts w:cs="B Nazanin" w:hint="cs"/>
          <w:rtl/>
        </w:rPr>
        <w:t>با توجه به اهمیت و جایگاه تاثیرگذار ارزیاب</w:t>
      </w:r>
      <w:r w:rsidR="00810A06">
        <w:rPr>
          <w:rFonts w:cs="B Nazanin" w:hint="cs"/>
          <w:rtl/>
        </w:rPr>
        <w:t>ا</w:t>
      </w:r>
      <w:r w:rsidR="00366D34">
        <w:rPr>
          <w:rFonts w:cs="B Nazanin" w:hint="cs"/>
          <w:rtl/>
        </w:rPr>
        <w:t xml:space="preserve">ن در اعتباربخشی، </w:t>
      </w:r>
      <w:r w:rsidR="006717A5">
        <w:rPr>
          <w:rFonts w:cs="B Nazanin" w:hint="cs"/>
          <w:rtl/>
        </w:rPr>
        <w:t>با استفاده از ظرفیت</w:t>
      </w:r>
      <w:r w:rsidR="00483AE2">
        <w:rPr>
          <w:rFonts w:cs="B Nazanin" w:hint="cs"/>
          <w:rtl/>
        </w:rPr>
        <w:t>‏</w:t>
      </w:r>
      <w:r w:rsidR="006717A5">
        <w:rPr>
          <w:rFonts w:cs="B Nazanin" w:hint="cs"/>
          <w:rtl/>
        </w:rPr>
        <w:t xml:space="preserve">های دانشگاهی </w:t>
      </w:r>
      <w:r w:rsidR="00E20AD1">
        <w:rPr>
          <w:rFonts w:cs="B Nazanin" w:hint="cs"/>
          <w:rtl/>
        </w:rPr>
        <w:t>همزمان با بازنگری استانداردها و روش ارزیابی، برنامه تربیت ارزیان اعتباربخشی کشور</w:t>
      </w:r>
      <w:r w:rsidR="006717A5">
        <w:rPr>
          <w:rFonts w:cs="B Nazanin" w:hint="cs"/>
          <w:rtl/>
        </w:rPr>
        <w:t xml:space="preserve"> </w:t>
      </w:r>
      <w:r w:rsidR="00FA5301">
        <w:rPr>
          <w:rFonts w:cs="B Nazanin" w:hint="cs"/>
          <w:rtl/>
        </w:rPr>
        <w:t xml:space="preserve">در دست اجرا </w:t>
      </w:r>
      <w:r w:rsidR="00002134">
        <w:rPr>
          <w:rFonts w:cs="B Nazanin" w:hint="cs"/>
          <w:rtl/>
        </w:rPr>
        <w:t>می‏باشد</w:t>
      </w:r>
      <w:r w:rsidR="006541BF">
        <w:rPr>
          <w:rFonts w:cs="B Nazanin" w:hint="cs"/>
          <w:rtl/>
        </w:rPr>
        <w:t xml:space="preserve"> و انشالله با حضور ارزیابان توانمند شاهد اثر بخشی فرایند اعتباربخشی در روند بهبود و توسعه کیفی خدمات </w:t>
      </w:r>
      <w:r w:rsidR="00B52AFA">
        <w:rPr>
          <w:rFonts w:cs="B Nazanin" w:hint="cs"/>
          <w:rtl/>
        </w:rPr>
        <w:t>خواهیم بود.</w:t>
      </w:r>
    </w:p>
    <w:p w:rsidR="008F776A" w:rsidRDefault="00FA5301" w:rsidP="0090242B">
      <w:pPr>
        <w:spacing w:line="360" w:lineRule="auto"/>
        <w:ind w:firstLine="454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</w:t>
      </w:r>
      <w:r w:rsidR="00541D06" w:rsidRPr="00541D06">
        <w:rPr>
          <w:rFonts w:cs="B Nazanin" w:hint="cs"/>
          <w:rtl/>
        </w:rPr>
        <w:t xml:space="preserve">مدت زمان ارزیابی نهایی </w:t>
      </w:r>
      <w:r w:rsidR="007D7ADE">
        <w:rPr>
          <w:rFonts w:cs="B Nazanin" w:hint="cs"/>
          <w:rtl/>
        </w:rPr>
        <w:t>براساس</w:t>
      </w:r>
      <w:r w:rsidR="00541D06" w:rsidRPr="00541D06">
        <w:rPr>
          <w:rFonts w:cs="B Nazanin" w:hint="cs"/>
          <w:rtl/>
        </w:rPr>
        <w:t xml:space="preserve"> اندازه و نوع</w:t>
      </w:r>
      <w:r w:rsidR="007D7ADE">
        <w:rPr>
          <w:rFonts w:cs="B Nazanin" w:hint="cs"/>
          <w:rtl/>
        </w:rPr>
        <w:t xml:space="preserve"> تخصص</w:t>
      </w:r>
      <w:r w:rsidR="00541D06" w:rsidRPr="00541D06">
        <w:rPr>
          <w:rFonts w:cs="B Nazanin" w:hint="cs"/>
          <w:rtl/>
        </w:rPr>
        <w:t xml:space="preserve"> بیمارستان از </w:t>
      </w:r>
      <w:r w:rsidR="00BB4242">
        <w:rPr>
          <w:rFonts w:cs="B Nazanin" w:hint="cs"/>
          <w:rtl/>
        </w:rPr>
        <w:t xml:space="preserve">دو </w:t>
      </w:r>
      <w:r w:rsidR="00541D06" w:rsidRPr="00541D06">
        <w:rPr>
          <w:rFonts w:cs="B Nazanin" w:hint="cs"/>
          <w:rtl/>
        </w:rPr>
        <w:t>الی</w:t>
      </w:r>
      <w:r w:rsidR="001C7884">
        <w:rPr>
          <w:rFonts w:cs="B Nazanin" w:hint="cs"/>
          <w:rtl/>
        </w:rPr>
        <w:t xml:space="preserve"> </w:t>
      </w:r>
      <w:r w:rsidR="00BB4242">
        <w:rPr>
          <w:rFonts w:cs="B Nazanin" w:hint="cs"/>
          <w:rtl/>
        </w:rPr>
        <w:t xml:space="preserve">سه </w:t>
      </w:r>
      <w:r w:rsidR="00541D06" w:rsidRPr="00541D06">
        <w:rPr>
          <w:rFonts w:cs="B Nazanin" w:hint="cs"/>
          <w:rtl/>
        </w:rPr>
        <w:t xml:space="preserve">روز خواهد بود و تعداد نفرات ارزیاب </w:t>
      </w:r>
      <w:r w:rsidR="0066369E">
        <w:rPr>
          <w:rFonts w:cs="B Nazanin" w:hint="cs"/>
          <w:rtl/>
        </w:rPr>
        <w:t xml:space="preserve">نیز </w:t>
      </w:r>
      <w:r w:rsidR="00541D06" w:rsidRPr="00541D06">
        <w:rPr>
          <w:rFonts w:cs="B Nazanin" w:hint="cs"/>
          <w:rtl/>
        </w:rPr>
        <w:t xml:space="preserve">حداکثر </w:t>
      </w:r>
      <w:r w:rsidR="00144FE4">
        <w:rPr>
          <w:rFonts w:cs="B Nazanin" w:hint="cs"/>
          <w:rtl/>
        </w:rPr>
        <w:t>6</w:t>
      </w:r>
      <w:r w:rsidR="00541D06" w:rsidRPr="00541D06">
        <w:rPr>
          <w:rFonts w:cs="B Nazanin" w:hint="cs"/>
          <w:rtl/>
        </w:rPr>
        <w:t xml:space="preserve"> نفر خواه</w:t>
      </w:r>
      <w:r>
        <w:rPr>
          <w:rFonts w:cs="B Nazanin" w:hint="cs"/>
          <w:rtl/>
        </w:rPr>
        <w:t>ن</w:t>
      </w:r>
      <w:r w:rsidR="00541D06" w:rsidRPr="00541D06">
        <w:rPr>
          <w:rFonts w:cs="B Nazanin" w:hint="cs"/>
          <w:rtl/>
        </w:rPr>
        <w:t>د بود.</w:t>
      </w:r>
      <w:r w:rsidR="0066369E">
        <w:rPr>
          <w:rFonts w:cs="B Nazanin" w:hint="cs"/>
          <w:rtl/>
        </w:rPr>
        <w:t xml:space="preserve"> </w:t>
      </w:r>
      <w:r w:rsidR="00782645">
        <w:rPr>
          <w:rFonts w:cs="B Nazanin" w:hint="cs"/>
          <w:rtl/>
        </w:rPr>
        <w:t>با توجه به وظیفه محور بودن بسیاری از استانداردها</w:t>
      </w:r>
      <w:r w:rsidR="00290185">
        <w:rPr>
          <w:rFonts w:cs="B Nazanin" w:hint="cs"/>
          <w:rtl/>
        </w:rPr>
        <w:t>،</w:t>
      </w:r>
      <w:r w:rsidR="00782645">
        <w:rPr>
          <w:rFonts w:cs="B Nazanin" w:hint="cs"/>
          <w:rtl/>
        </w:rPr>
        <w:t xml:space="preserve"> جمعیت نمونه</w:t>
      </w:r>
      <w:r w:rsidR="00290185">
        <w:rPr>
          <w:rFonts w:cs="B Nazanin" w:hint="cs"/>
          <w:rtl/>
        </w:rPr>
        <w:t xml:space="preserve"> برای</w:t>
      </w:r>
      <w:r w:rsidR="00782645">
        <w:rPr>
          <w:rFonts w:cs="B Nazanin" w:hint="cs"/>
          <w:rtl/>
        </w:rPr>
        <w:t xml:space="preserve"> ارزیابی</w:t>
      </w:r>
      <w:r w:rsidR="00290185">
        <w:rPr>
          <w:rFonts w:cs="B Nazanin" w:hint="cs"/>
          <w:rtl/>
        </w:rPr>
        <w:t xml:space="preserve"> سنجه/</w:t>
      </w:r>
      <w:r w:rsidR="00810A06">
        <w:rPr>
          <w:rFonts w:cs="B Nazanin" w:hint="cs"/>
          <w:rtl/>
        </w:rPr>
        <w:t>گام‏ها</w:t>
      </w:r>
      <w:r w:rsidR="00290185">
        <w:rPr>
          <w:rFonts w:cs="B Nazanin" w:hint="cs"/>
          <w:rtl/>
        </w:rPr>
        <w:t>ی اجرایی،</w:t>
      </w:r>
      <w:r w:rsidR="00782645">
        <w:rPr>
          <w:rFonts w:cs="B Nazanin" w:hint="cs"/>
          <w:rtl/>
        </w:rPr>
        <w:t xml:space="preserve"> متناسب با حجم عملکرد هر بیمارستان از بخش</w:t>
      </w:r>
      <w:r w:rsidR="00290185">
        <w:rPr>
          <w:rFonts w:cs="B Nazanin" w:hint="cs"/>
          <w:rtl/>
        </w:rPr>
        <w:t>‏</w:t>
      </w:r>
      <w:r w:rsidR="00782645">
        <w:rPr>
          <w:rFonts w:cs="B Nazanin" w:hint="cs"/>
          <w:rtl/>
        </w:rPr>
        <w:t>های مرتبط انتخاب خواهد شد.</w:t>
      </w:r>
      <w:r w:rsidR="002744FE">
        <w:rPr>
          <w:rFonts w:cs="B Nazanin" w:hint="cs"/>
          <w:rtl/>
        </w:rPr>
        <w:t xml:space="preserve"> </w:t>
      </w:r>
      <w:r w:rsidR="005B24CA">
        <w:rPr>
          <w:rFonts w:cs="B Nazanin" w:hint="cs"/>
          <w:rtl/>
        </w:rPr>
        <w:t xml:space="preserve">مستندات ارسالی در سامانه </w:t>
      </w:r>
      <w:r w:rsidR="006541BF">
        <w:rPr>
          <w:rFonts w:cs="B Nazanin" w:hint="cs"/>
          <w:rtl/>
        </w:rPr>
        <w:t xml:space="preserve">در مرحله </w:t>
      </w:r>
      <w:r w:rsidR="00B52AFA">
        <w:rPr>
          <w:rFonts w:cs="B Nazanin" w:hint="cs"/>
          <w:rtl/>
        </w:rPr>
        <w:t>ا</w:t>
      </w:r>
      <w:r w:rsidR="006541BF">
        <w:rPr>
          <w:rFonts w:cs="B Nazanin" w:hint="cs"/>
          <w:rtl/>
        </w:rPr>
        <w:t xml:space="preserve">رزیابی داخلی </w:t>
      </w:r>
      <w:r w:rsidR="00FE40BD">
        <w:rPr>
          <w:rFonts w:cs="B Nazanin" w:hint="cs"/>
          <w:rtl/>
        </w:rPr>
        <w:t xml:space="preserve">قبل </w:t>
      </w:r>
      <w:r w:rsidR="00A50494">
        <w:rPr>
          <w:rFonts w:cs="B Nazanin" w:hint="cs"/>
          <w:rtl/>
        </w:rPr>
        <w:t>از</w:t>
      </w:r>
      <w:r w:rsidR="00FE40BD">
        <w:rPr>
          <w:rFonts w:cs="B Nazanin" w:hint="cs"/>
          <w:rtl/>
        </w:rPr>
        <w:t xml:space="preserve"> انجام </w:t>
      </w:r>
      <w:r w:rsidR="005B24CA">
        <w:rPr>
          <w:rFonts w:cs="B Nazanin" w:hint="cs"/>
          <w:rtl/>
        </w:rPr>
        <w:t>ارزیابی میدانی</w:t>
      </w:r>
      <w:r w:rsidR="00505C19">
        <w:rPr>
          <w:rFonts w:cs="B Nazanin" w:hint="cs"/>
          <w:rtl/>
        </w:rPr>
        <w:t xml:space="preserve"> و نهایی</w:t>
      </w:r>
      <w:r w:rsidR="005B24CA">
        <w:rPr>
          <w:rFonts w:cs="B Nazanin" w:hint="cs"/>
          <w:rtl/>
        </w:rPr>
        <w:t xml:space="preserve"> بیمارستان</w:t>
      </w:r>
      <w:r w:rsidR="00FE40BD">
        <w:rPr>
          <w:rFonts w:cs="B Nazanin" w:hint="cs"/>
          <w:rtl/>
        </w:rPr>
        <w:t>،</w:t>
      </w:r>
      <w:r w:rsidR="005B24CA">
        <w:rPr>
          <w:rFonts w:cs="B Nazanin" w:hint="cs"/>
          <w:rtl/>
        </w:rPr>
        <w:t xml:space="preserve"> امتیاز دهی خواهد شد. لذا در روزهای </w:t>
      </w:r>
      <w:r w:rsidR="00FE40BD">
        <w:rPr>
          <w:rFonts w:cs="B Nazanin" w:hint="cs"/>
          <w:rtl/>
        </w:rPr>
        <w:t>اعتباربخشی نهایی</w:t>
      </w:r>
      <w:r w:rsidR="005B24CA">
        <w:rPr>
          <w:rFonts w:cs="B Nazanin" w:hint="cs"/>
          <w:rtl/>
        </w:rPr>
        <w:t xml:space="preserve"> ارزیابان</w:t>
      </w:r>
      <w:r w:rsidR="00505C19">
        <w:rPr>
          <w:rFonts w:cs="B Nazanin" w:hint="cs"/>
          <w:rtl/>
        </w:rPr>
        <w:t>،</w:t>
      </w:r>
      <w:r w:rsidR="005B24CA">
        <w:rPr>
          <w:rFonts w:cs="B Nazanin" w:hint="cs"/>
          <w:rtl/>
        </w:rPr>
        <w:t xml:space="preserve"> متمرکز عملکرد بیمارستا</w:t>
      </w:r>
      <w:r w:rsidR="006541BF">
        <w:rPr>
          <w:rFonts w:cs="B Nazanin" w:hint="cs"/>
          <w:rtl/>
        </w:rPr>
        <w:t xml:space="preserve">ن بوده و نیازی به ارائه مستندات تولیدی </w:t>
      </w:r>
      <w:r w:rsidR="005B24CA">
        <w:rPr>
          <w:rFonts w:cs="B Nazanin" w:hint="cs"/>
          <w:rtl/>
        </w:rPr>
        <w:t xml:space="preserve"> از نوع </w:t>
      </w:r>
      <w:r w:rsidR="00002134">
        <w:rPr>
          <w:rFonts w:cs="B Nazanin" w:hint="cs"/>
          <w:rtl/>
        </w:rPr>
        <w:t>خ</w:t>
      </w:r>
      <w:r w:rsidR="005B24CA">
        <w:rPr>
          <w:rFonts w:cs="B Nazanin" w:hint="cs"/>
          <w:rtl/>
        </w:rPr>
        <w:t>ط مشی و روش</w:t>
      </w:r>
      <w:r w:rsidR="00FE40BD">
        <w:rPr>
          <w:rFonts w:cs="B Nazanin" w:hint="cs"/>
          <w:rtl/>
        </w:rPr>
        <w:t>،</w:t>
      </w:r>
      <w:r w:rsidR="005B24CA">
        <w:rPr>
          <w:rFonts w:cs="B Nazanin" w:hint="cs"/>
          <w:rtl/>
        </w:rPr>
        <w:t xml:space="preserve"> دستورا</w:t>
      </w:r>
      <w:r w:rsidR="00FE40BD">
        <w:rPr>
          <w:rFonts w:cs="B Nazanin" w:hint="cs"/>
          <w:rtl/>
        </w:rPr>
        <w:t>ل</w:t>
      </w:r>
      <w:r w:rsidR="005B24CA">
        <w:rPr>
          <w:rFonts w:cs="B Nazanin" w:hint="cs"/>
          <w:rtl/>
        </w:rPr>
        <w:t>عمل</w:t>
      </w:r>
      <w:r w:rsidR="00FE40BD">
        <w:rPr>
          <w:rFonts w:cs="B Nazanin" w:hint="cs"/>
          <w:rtl/>
        </w:rPr>
        <w:t>،</w:t>
      </w:r>
      <w:r w:rsidR="005D0DC3">
        <w:rPr>
          <w:rFonts w:cs="B Nazanin" w:hint="cs"/>
          <w:rtl/>
        </w:rPr>
        <w:t xml:space="preserve"> روش اجرایی، </w:t>
      </w:r>
      <w:r w:rsidR="005B24CA">
        <w:rPr>
          <w:rFonts w:cs="B Nazanin" w:hint="cs"/>
          <w:rtl/>
        </w:rPr>
        <w:t>کتابچه</w:t>
      </w:r>
      <w:r w:rsidR="005D0DC3">
        <w:rPr>
          <w:rFonts w:cs="B Nazanin" w:hint="cs"/>
          <w:rtl/>
        </w:rPr>
        <w:t>‏</w:t>
      </w:r>
      <w:r w:rsidR="005B24CA">
        <w:rPr>
          <w:rFonts w:cs="B Nazanin" w:hint="cs"/>
          <w:rtl/>
        </w:rPr>
        <w:t xml:space="preserve">های آموزشی و سایر موارد </w:t>
      </w:r>
      <w:r w:rsidR="00505C19">
        <w:rPr>
          <w:rFonts w:cs="B Nazanin" w:hint="cs"/>
          <w:rtl/>
        </w:rPr>
        <w:t>نخواهد بود.</w:t>
      </w:r>
      <w:r w:rsidR="00983A26">
        <w:rPr>
          <w:rFonts w:cs="B Nazanin" w:hint="cs"/>
          <w:rtl/>
        </w:rPr>
        <w:t xml:space="preserve"> </w:t>
      </w:r>
      <w:r w:rsidR="006541BF">
        <w:rPr>
          <w:rFonts w:cs="B Nazanin" w:hint="cs"/>
          <w:rtl/>
        </w:rPr>
        <w:t>اما مستنداتی مانند سوابق مداخلات اجرایی و پرونده بیماران مد نظر خواهد بود.</w:t>
      </w:r>
      <w:r w:rsidR="00B52AFA">
        <w:rPr>
          <w:rFonts w:cs="B Nazanin" w:hint="cs"/>
          <w:rtl/>
        </w:rPr>
        <w:t xml:space="preserve"> </w:t>
      </w:r>
      <w:r w:rsidR="00A05077">
        <w:rPr>
          <w:rFonts w:cs="B Nazanin" w:hint="cs"/>
          <w:rtl/>
        </w:rPr>
        <w:t>همچنین یک جلسه کوتاه افتتاحیه</w:t>
      </w:r>
      <w:r w:rsidR="00B52AFA">
        <w:rPr>
          <w:rFonts w:cs="B Nazanin" w:hint="cs"/>
          <w:rtl/>
        </w:rPr>
        <w:t>( حداکثر 30 دقیقه) به منظور آشنایی اولیه با سازمان</w:t>
      </w:r>
      <w:r w:rsidR="00A05077">
        <w:rPr>
          <w:rFonts w:cs="B Nazanin" w:hint="cs"/>
          <w:rtl/>
        </w:rPr>
        <w:t xml:space="preserve"> و جلسه مهم اختتامیه</w:t>
      </w:r>
      <w:r w:rsidR="00B52AFA">
        <w:rPr>
          <w:rFonts w:cs="B Nazanin" w:hint="cs"/>
          <w:rtl/>
        </w:rPr>
        <w:t>( حداقل یک ساعت)</w:t>
      </w:r>
      <w:r w:rsidR="00A05077">
        <w:rPr>
          <w:rFonts w:cs="B Nazanin" w:hint="cs"/>
          <w:rtl/>
        </w:rPr>
        <w:t xml:space="preserve"> </w:t>
      </w:r>
      <w:r w:rsidR="00B52AFA">
        <w:rPr>
          <w:rFonts w:cs="B Nazanin" w:hint="cs"/>
          <w:rtl/>
        </w:rPr>
        <w:t>به منظور</w:t>
      </w:r>
      <w:r w:rsidR="00A05077">
        <w:rPr>
          <w:rFonts w:cs="B Nazanin" w:hint="cs"/>
          <w:rtl/>
        </w:rPr>
        <w:t xml:space="preserve"> ارائه بازخورد </w:t>
      </w:r>
      <w:r w:rsidR="00B52AFA">
        <w:rPr>
          <w:rFonts w:cs="B Nazanin" w:hint="cs"/>
          <w:rtl/>
        </w:rPr>
        <w:t>اولیه</w:t>
      </w:r>
      <w:r w:rsidR="00B52AFA">
        <w:rPr>
          <w:rFonts w:cs="B Nazanin" w:hint="cs"/>
          <w:rtl/>
        </w:rPr>
        <w:t>،</w:t>
      </w:r>
      <w:r w:rsidR="00B52AFA">
        <w:rPr>
          <w:rFonts w:cs="B Nazanin" w:hint="cs"/>
          <w:rtl/>
        </w:rPr>
        <w:t xml:space="preserve"> </w:t>
      </w:r>
      <w:r w:rsidR="00B52AFA">
        <w:rPr>
          <w:rFonts w:cs="B Nazanin" w:hint="cs"/>
          <w:rtl/>
        </w:rPr>
        <w:t xml:space="preserve">تحت برنامه ریزی مدیر ارزیابی </w:t>
      </w:r>
      <w:r w:rsidR="00A05077">
        <w:rPr>
          <w:rFonts w:cs="B Nazanin" w:hint="cs"/>
          <w:rtl/>
        </w:rPr>
        <w:t>برنامه ریزی و اجرا خواهد شد.</w:t>
      </w:r>
      <w:r w:rsidR="00B52AFA">
        <w:rPr>
          <w:rFonts w:cs="B Nazanin" w:hint="cs"/>
          <w:rtl/>
        </w:rPr>
        <w:t xml:space="preserve"> لازم به ذکر است فرایند ارزیابی در مدل جدید فاقد رویکرد بازرسی است و ارزیابان تلاش خواهند نمود که در کنار همکاران خدوم و عزیز بیمارستان وضعیت موجود را به درستی تحلیل و در نهایت با قضاوتی عادلانه و بازخوردی راه گشا با مشارکت  مدیر</w:t>
      </w:r>
      <w:r w:rsidR="0090242B">
        <w:rPr>
          <w:rFonts w:cs="B Nazanin" w:hint="cs"/>
          <w:rtl/>
        </w:rPr>
        <w:t>ا</w:t>
      </w:r>
      <w:r w:rsidR="00B52AFA">
        <w:rPr>
          <w:rFonts w:cs="B Nazanin" w:hint="cs"/>
          <w:rtl/>
        </w:rPr>
        <w:t xml:space="preserve">ن و کارشناسان محترم بیمارستان مسیر بهبود مستمر را دنبال نمایند. در همین راستا گزارش </w:t>
      </w:r>
      <w:r w:rsidR="0090242B">
        <w:rPr>
          <w:rFonts w:cs="B Nazanin" w:hint="cs"/>
          <w:rtl/>
        </w:rPr>
        <w:t>بازخورد</w:t>
      </w:r>
      <w:r w:rsidR="00B52AFA">
        <w:rPr>
          <w:rFonts w:cs="B Nazanin" w:hint="cs"/>
          <w:rtl/>
        </w:rPr>
        <w:t xml:space="preserve"> ارزیابی و توصیه های بهبود</w:t>
      </w:r>
      <w:r w:rsidR="0090242B">
        <w:rPr>
          <w:rFonts w:cs="B Nazanin" w:hint="cs"/>
          <w:rtl/>
        </w:rPr>
        <w:t xml:space="preserve"> عملکرد</w:t>
      </w:r>
      <w:r w:rsidR="00B52AFA">
        <w:rPr>
          <w:rFonts w:cs="B Nazanin" w:hint="cs"/>
          <w:rtl/>
        </w:rPr>
        <w:t xml:space="preserve"> و نیز حضور مجدد مدیر ارزیابی در بیمارستان به منظور ادامه راه توسعه و ارتقای بیمارستان پیش بینی شده است.</w:t>
      </w:r>
    </w:p>
    <w:p w:rsidR="00B856D9" w:rsidRPr="00E049A7" w:rsidRDefault="00A05077" w:rsidP="00B856D9">
      <w:pPr>
        <w:spacing w:line="360" w:lineRule="auto"/>
        <w:jc w:val="both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lastRenderedPageBreak/>
        <w:t>3-</w:t>
      </w:r>
      <w:r w:rsidR="00B856D9" w:rsidRPr="00E049A7">
        <w:rPr>
          <w:rFonts w:cs="B Titr" w:hint="cs"/>
          <w:b/>
          <w:bCs/>
          <w:rtl/>
          <w:lang w:bidi="fa-IR"/>
        </w:rPr>
        <w:t xml:space="preserve">اعلام نتایج نهایی </w:t>
      </w:r>
      <w:r w:rsidR="00B856D9">
        <w:rPr>
          <w:rFonts w:cs="B Titr" w:hint="cs"/>
          <w:b/>
          <w:bCs/>
          <w:rtl/>
          <w:lang w:bidi="fa-IR"/>
        </w:rPr>
        <w:t xml:space="preserve">و رسیدگی به </w:t>
      </w:r>
      <w:proofErr w:type="spellStart"/>
      <w:r w:rsidR="00B856D9">
        <w:rPr>
          <w:rFonts w:cs="B Titr" w:hint="cs"/>
          <w:b/>
          <w:bCs/>
          <w:rtl/>
          <w:lang w:bidi="fa-IR"/>
        </w:rPr>
        <w:t>اعتراض‏ها</w:t>
      </w:r>
      <w:proofErr w:type="spellEnd"/>
    </w:p>
    <w:p w:rsidR="00A05077" w:rsidRDefault="00B856D9" w:rsidP="00A05077">
      <w:pPr>
        <w:spacing w:line="360" w:lineRule="auto"/>
        <w:ind w:firstLine="454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</w:t>
      </w:r>
      <w:r w:rsidRPr="00541D06">
        <w:rPr>
          <w:rFonts w:cs="B Nazanin" w:hint="cs"/>
          <w:rtl/>
        </w:rPr>
        <w:t>پس از انجام ارزیابی نهایی و تایید نتایج توسط کمیته اجرایی اعتباربخشی</w:t>
      </w:r>
      <w:r>
        <w:rPr>
          <w:rFonts w:cs="B Nazanin" w:hint="cs"/>
          <w:rtl/>
        </w:rPr>
        <w:t>،</w:t>
      </w:r>
      <w:r w:rsidRPr="00541D06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نتایج و بازخورد ارزیابی در سامانه و با استفاده از نام کاربری و کلمه عبور </w:t>
      </w:r>
      <w:r w:rsidR="00A05077">
        <w:rPr>
          <w:rFonts w:cs="B Nazanin" w:hint="cs"/>
          <w:rtl/>
        </w:rPr>
        <w:t xml:space="preserve">رئیس/مدیر عامل </w:t>
      </w:r>
      <w:r>
        <w:rPr>
          <w:rFonts w:cs="B Nazanin" w:hint="cs"/>
          <w:rtl/>
        </w:rPr>
        <w:t>بیمارستان قابل رویت خواهد بود.</w:t>
      </w:r>
      <w:r w:rsidR="00A05077">
        <w:rPr>
          <w:rFonts w:cs="B Nazanin" w:hint="cs"/>
          <w:rtl/>
        </w:rPr>
        <w:t xml:space="preserve"> </w:t>
      </w:r>
      <w:r w:rsidR="00A05077">
        <w:rPr>
          <w:rFonts w:cs="B Nazanin" w:hint="cs"/>
          <w:rtl/>
        </w:rPr>
        <w:t xml:space="preserve">تلاش خواهد شد </w:t>
      </w:r>
      <w:r w:rsidR="00A05077">
        <w:rPr>
          <w:rFonts w:cs="B Nazanin" w:hint="cs"/>
          <w:rtl/>
        </w:rPr>
        <w:t xml:space="preserve">در حین ارزیابی </w:t>
      </w:r>
      <w:r w:rsidR="00A05077">
        <w:rPr>
          <w:rFonts w:cs="B Nazanin" w:hint="cs"/>
          <w:rtl/>
        </w:rPr>
        <w:t xml:space="preserve">امتیاز دهی بصورت انلاین انجام و در اسرع وقت بیمارستانها از طریق سامانه الکترونیک به کارنامه نتایج خود دسترسی </w:t>
      </w:r>
      <w:r w:rsidR="00A05077">
        <w:rPr>
          <w:rFonts w:cs="B Nazanin" w:hint="cs"/>
          <w:rtl/>
        </w:rPr>
        <w:t>داشته باشند.</w:t>
      </w:r>
      <w:r w:rsidR="00A05077">
        <w:rPr>
          <w:rFonts w:cs="B Nazanin" w:hint="cs"/>
          <w:rtl/>
        </w:rPr>
        <w:t>( طبق برنامه حداکثر 30روز کاری)</w:t>
      </w:r>
    </w:p>
    <w:p w:rsidR="00EA0514" w:rsidRDefault="00B856D9" w:rsidP="0090242B">
      <w:pPr>
        <w:spacing w:line="360" w:lineRule="auto"/>
        <w:ind w:firstLine="454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درصورت اعتراض بیمارستان به نتایج هریک از محورها، با ذکر دلایل و ارسال مستندات مربوط در بازه زمانی معین</w:t>
      </w:r>
      <w:r w:rsidR="0090242B">
        <w:rPr>
          <w:rFonts w:cs="B Nazanin" w:hint="cs"/>
          <w:rtl/>
        </w:rPr>
        <w:t xml:space="preserve">، </w:t>
      </w:r>
      <w:r w:rsidR="00A05077">
        <w:rPr>
          <w:rFonts w:cs="B Nazanin" w:hint="cs"/>
          <w:rtl/>
        </w:rPr>
        <w:t xml:space="preserve">ابتدا دانشگاه علوم پزشکی </w:t>
      </w:r>
      <w:r w:rsidR="0090242B">
        <w:rPr>
          <w:rFonts w:cs="B Nazanin" w:hint="cs"/>
          <w:rtl/>
        </w:rPr>
        <w:t xml:space="preserve">درخواست را </w:t>
      </w:r>
      <w:r w:rsidR="00A05077">
        <w:rPr>
          <w:rFonts w:cs="B Nazanin" w:hint="cs"/>
          <w:rtl/>
        </w:rPr>
        <w:t>بررسی و در صورت تایید</w:t>
      </w:r>
      <w:r w:rsidR="0090242B">
        <w:rPr>
          <w:rFonts w:cs="B Nazanin" w:hint="cs"/>
          <w:rtl/>
        </w:rPr>
        <w:t xml:space="preserve"> و ارسال به دفتر ستاد وزارتی </w:t>
      </w:r>
      <w:r w:rsidR="00A05077">
        <w:rPr>
          <w:rFonts w:cs="B Nazanin" w:hint="cs"/>
          <w:rtl/>
        </w:rPr>
        <w:t xml:space="preserve">در </w:t>
      </w:r>
      <w:r>
        <w:rPr>
          <w:rFonts w:cs="B Nazanin" w:hint="cs"/>
          <w:rtl/>
        </w:rPr>
        <w:t xml:space="preserve"> کمیته اجرایی اعتراض‏های وارده </w:t>
      </w:r>
      <w:r w:rsidR="00A05077">
        <w:rPr>
          <w:rFonts w:cs="B Nazanin" w:hint="cs"/>
          <w:rtl/>
        </w:rPr>
        <w:t>مجدد</w:t>
      </w:r>
      <w:r w:rsidR="0090242B">
        <w:rPr>
          <w:rFonts w:cs="B Nazanin" w:hint="cs"/>
          <w:rtl/>
        </w:rPr>
        <w:t>ا</w:t>
      </w:r>
      <w:r w:rsidR="00A05077">
        <w:rPr>
          <w:rFonts w:cs="B Nazanin" w:hint="cs"/>
          <w:rtl/>
        </w:rPr>
        <w:t xml:space="preserve"> </w:t>
      </w:r>
      <w:r w:rsidR="0090242B">
        <w:rPr>
          <w:rFonts w:cs="B Nazanin" w:hint="cs"/>
          <w:rtl/>
        </w:rPr>
        <w:t xml:space="preserve">بررسی </w:t>
      </w:r>
      <w:r>
        <w:rPr>
          <w:rFonts w:cs="B Nazanin" w:hint="cs"/>
          <w:rtl/>
        </w:rPr>
        <w:t>و در صورت تصویب، بازدید مجدد برنامه‏ریزی و در نهایت گواهی‏نامه بیمارستان صادر خواهد شد.</w:t>
      </w:r>
      <w:r w:rsidR="00EA0514">
        <w:rPr>
          <w:rFonts w:cs="B Nazanin" w:hint="cs"/>
          <w:rtl/>
        </w:rPr>
        <w:t xml:space="preserve"> </w:t>
      </w:r>
    </w:p>
    <w:p w:rsidR="00A05077" w:rsidRPr="00A05077" w:rsidRDefault="00A05077" w:rsidP="00A05077">
      <w:pPr>
        <w:spacing w:line="360" w:lineRule="auto"/>
        <w:ind w:firstLine="454"/>
        <w:jc w:val="both"/>
        <w:rPr>
          <w:rFonts w:cs="B Titr"/>
          <w:b/>
          <w:bCs/>
          <w:lang w:bidi="fa-IR"/>
        </w:rPr>
      </w:pPr>
      <w:r w:rsidRPr="00A05077">
        <w:rPr>
          <w:rFonts w:cs="B Titr" w:hint="cs"/>
          <w:b/>
          <w:bCs/>
          <w:rtl/>
          <w:lang w:bidi="fa-IR"/>
        </w:rPr>
        <w:t>4- نقش دانشگاه در اعتباربخشی</w:t>
      </w:r>
    </w:p>
    <w:p w:rsidR="00EA0514" w:rsidRPr="004860E5" w:rsidRDefault="00A05077" w:rsidP="0090242B">
      <w:pPr>
        <w:pStyle w:val="ListParagraph"/>
        <w:bidi/>
        <w:ind w:left="615"/>
        <w:jc w:val="lowKashida"/>
        <w:rPr>
          <w:rFonts w:ascii="Times New Roman" w:hAnsi="Times New Roman" w:cs="B Nazanin" w:hint="cs"/>
          <w:sz w:val="24"/>
          <w:szCs w:val="24"/>
          <w:rtl/>
        </w:rPr>
      </w:pPr>
      <w:r w:rsidRPr="004860E5">
        <w:rPr>
          <w:rFonts w:ascii="Times New Roman" w:hAnsi="Times New Roman" w:cs="B Nazanin" w:hint="cs"/>
          <w:sz w:val="24"/>
          <w:szCs w:val="24"/>
          <w:rtl/>
        </w:rPr>
        <w:t xml:space="preserve">الف- </w:t>
      </w:r>
      <w:r w:rsidR="0090242B" w:rsidRPr="004860E5">
        <w:rPr>
          <w:rFonts w:ascii="Times New Roman" w:hAnsi="Times New Roman" w:cs="B Nazanin" w:hint="cs"/>
          <w:sz w:val="24"/>
          <w:szCs w:val="24"/>
          <w:rtl/>
        </w:rPr>
        <w:t xml:space="preserve">محوریت و مدیریت اجرای  برنامه ارزیابی در مرحله </w:t>
      </w:r>
      <w:proofErr w:type="spellStart"/>
      <w:r w:rsidR="0090242B" w:rsidRPr="004860E5">
        <w:rPr>
          <w:rFonts w:ascii="Times New Roman" w:hAnsi="Times New Roman" w:cs="B Nazanin" w:hint="cs"/>
          <w:sz w:val="24"/>
          <w:szCs w:val="24"/>
          <w:rtl/>
        </w:rPr>
        <w:t>اعتباربخشی</w:t>
      </w:r>
      <w:proofErr w:type="spellEnd"/>
      <w:r w:rsidR="0090242B" w:rsidRPr="004860E5">
        <w:rPr>
          <w:rFonts w:ascii="Times New Roman" w:hAnsi="Times New Roman" w:cs="B Nazanin" w:hint="cs"/>
          <w:sz w:val="24"/>
          <w:szCs w:val="24"/>
          <w:rtl/>
        </w:rPr>
        <w:t xml:space="preserve"> نهایی با حضور نماینده رسمی دانشگاه و هماهنگی با بیمه در خصوص حضور نماینده مرتبط و سایر هماهنگی های اجرایی که </w:t>
      </w:r>
      <w:proofErr w:type="spellStart"/>
      <w:r w:rsidR="0090242B" w:rsidRPr="004860E5">
        <w:rPr>
          <w:rFonts w:ascii="Times New Roman" w:hAnsi="Times New Roman" w:cs="B Nazanin" w:hint="cs"/>
          <w:sz w:val="24"/>
          <w:szCs w:val="24"/>
          <w:rtl/>
        </w:rPr>
        <w:t>متعاقبا</w:t>
      </w:r>
      <w:proofErr w:type="spellEnd"/>
      <w:r w:rsidR="0090242B" w:rsidRPr="004860E5">
        <w:rPr>
          <w:rFonts w:ascii="Times New Roman" w:hAnsi="Times New Roman" w:cs="B Nazanin" w:hint="cs"/>
          <w:sz w:val="24"/>
          <w:szCs w:val="24"/>
          <w:rtl/>
        </w:rPr>
        <w:t xml:space="preserve"> اطلاع رسانی خواهد شد.</w:t>
      </w:r>
    </w:p>
    <w:p w:rsidR="00A05077" w:rsidRPr="004860E5" w:rsidRDefault="00A05077" w:rsidP="00A05077">
      <w:pPr>
        <w:pStyle w:val="ListParagraph"/>
        <w:bidi/>
        <w:ind w:left="615"/>
        <w:jc w:val="lowKashida"/>
        <w:rPr>
          <w:rFonts w:ascii="Times New Roman" w:hAnsi="Times New Roman" w:cs="B Nazanin" w:hint="cs"/>
          <w:sz w:val="24"/>
          <w:szCs w:val="24"/>
          <w:rtl/>
        </w:rPr>
      </w:pPr>
      <w:r w:rsidRPr="004860E5">
        <w:rPr>
          <w:rFonts w:ascii="Times New Roman" w:hAnsi="Times New Roman" w:cs="B Nazanin" w:hint="cs"/>
          <w:sz w:val="24"/>
          <w:szCs w:val="24"/>
          <w:rtl/>
        </w:rPr>
        <w:t>ب- مدیریت اطلاعات بیمارستانهای فعال در سامانه الکترونیک</w:t>
      </w:r>
      <w:r w:rsidR="0090242B">
        <w:rPr>
          <w:rFonts w:ascii="Times New Roman" w:hAnsi="Times New Roman" w:cs="B Nazanin" w:hint="cs"/>
          <w:sz w:val="24"/>
          <w:szCs w:val="24"/>
          <w:rtl/>
        </w:rPr>
        <w:t xml:space="preserve"> و مدیریت دسترسی روسای بیمارستانها در سامانه</w:t>
      </w:r>
      <w:r w:rsidRPr="004860E5">
        <w:rPr>
          <w:rFonts w:ascii="Times New Roman" w:hAnsi="Times New Roman" w:cs="B Nazanin" w:hint="cs"/>
          <w:sz w:val="24"/>
          <w:szCs w:val="24"/>
          <w:rtl/>
        </w:rPr>
        <w:t xml:space="preserve"> </w:t>
      </w:r>
    </w:p>
    <w:p w:rsidR="00A05077" w:rsidRPr="004860E5" w:rsidRDefault="00A05077" w:rsidP="0090242B">
      <w:pPr>
        <w:pStyle w:val="ListParagraph"/>
        <w:bidi/>
        <w:ind w:left="615"/>
        <w:jc w:val="lowKashida"/>
        <w:rPr>
          <w:rFonts w:ascii="Times New Roman" w:hAnsi="Times New Roman" w:cs="B Nazanin" w:hint="cs"/>
          <w:sz w:val="24"/>
          <w:szCs w:val="24"/>
          <w:rtl/>
        </w:rPr>
      </w:pPr>
      <w:r w:rsidRPr="004860E5">
        <w:rPr>
          <w:rFonts w:ascii="Times New Roman" w:hAnsi="Times New Roman" w:cs="B Nazanin" w:hint="cs"/>
          <w:sz w:val="24"/>
          <w:szCs w:val="24"/>
          <w:rtl/>
        </w:rPr>
        <w:t xml:space="preserve">ج- </w:t>
      </w:r>
      <w:r w:rsidR="0090242B" w:rsidRPr="004860E5">
        <w:rPr>
          <w:rFonts w:ascii="Times New Roman" w:hAnsi="Times New Roman" w:cs="B Nazanin" w:hint="cs"/>
          <w:sz w:val="24"/>
          <w:szCs w:val="24"/>
          <w:rtl/>
        </w:rPr>
        <w:t>بررسی و تایید سنجه های غیر قابل ارزیابی هر بیمارستان در مرحله ارزیابی داخلی</w:t>
      </w:r>
    </w:p>
    <w:p w:rsidR="00A05077" w:rsidRPr="004860E5" w:rsidRDefault="004860E5" w:rsidP="00A05077">
      <w:pPr>
        <w:pStyle w:val="ListParagraph"/>
        <w:bidi/>
        <w:ind w:left="615"/>
        <w:jc w:val="lowKashida"/>
        <w:rPr>
          <w:rFonts w:ascii="Times New Roman" w:hAnsi="Times New Roman" w:cs="B Nazanin"/>
          <w:sz w:val="24"/>
          <w:szCs w:val="24"/>
          <w:rtl/>
        </w:rPr>
      </w:pPr>
      <w:r w:rsidRPr="004860E5">
        <w:rPr>
          <w:rFonts w:ascii="Times New Roman" w:hAnsi="Times New Roman" w:cs="B Nazanin" w:hint="cs"/>
          <w:sz w:val="24"/>
          <w:szCs w:val="24"/>
          <w:rtl/>
        </w:rPr>
        <w:t>د- بررسی و تایید اعتراض های وارده بیمارستان های تحت پوشش و ارسال آنها در صورت تایید به ستاد وزارتی از طریق سامانه</w:t>
      </w:r>
    </w:p>
    <w:p w:rsidR="004860E5" w:rsidRPr="004860E5" w:rsidRDefault="004860E5" w:rsidP="004860E5">
      <w:pPr>
        <w:pStyle w:val="ListParagraph"/>
        <w:bidi/>
        <w:ind w:left="615"/>
        <w:jc w:val="lowKashida"/>
        <w:rPr>
          <w:rFonts w:ascii="Times New Roman" w:hAnsi="Times New Roman" w:cs="B Nazanin" w:hint="cs"/>
          <w:sz w:val="24"/>
          <w:szCs w:val="24"/>
          <w:rtl/>
        </w:rPr>
      </w:pPr>
      <w:r w:rsidRPr="004860E5">
        <w:rPr>
          <w:rFonts w:ascii="Times New Roman" w:hAnsi="Times New Roman" w:cs="B Nazanin" w:hint="cs"/>
          <w:sz w:val="24"/>
          <w:szCs w:val="24"/>
          <w:rtl/>
        </w:rPr>
        <w:t>ه-ارائه مشاوره به تیم ارزیابی در خصوص بیمارستانهای مورد ارزیابی با توجه به سوابق نظارتی و مدیریتی دانشگاه</w:t>
      </w:r>
    </w:p>
    <w:p w:rsidR="004860E5" w:rsidRPr="004860E5" w:rsidRDefault="004860E5" w:rsidP="004860E5">
      <w:pPr>
        <w:pStyle w:val="ListParagraph"/>
        <w:bidi/>
        <w:ind w:left="615"/>
        <w:jc w:val="lowKashida"/>
        <w:rPr>
          <w:rFonts w:ascii="Times New Roman" w:hAnsi="Times New Roman" w:cs="B Nazanin" w:hint="cs"/>
          <w:sz w:val="24"/>
          <w:szCs w:val="24"/>
          <w:rtl/>
        </w:rPr>
      </w:pPr>
      <w:r w:rsidRPr="004860E5">
        <w:rPr>
          <w:rFonts w:ascii="Times New Roman" w:hAnsi="Times New Roman" w:cs="B Nazanin" w:hint="cs"/>
          <w:sz w:val="24"/>
          <w:szCs w:val="24"/>
          <w:rtl/>
        </w:rPr>
        <w:t xml:space="preserve">و-پایش تمامی مراحل </w:t>
      </w:r>
      <w:proofErr w:type="spellStart"/>
      <w:r w:rsidRPr="004860E5">
        <w:rPr>
          <w:rFonts w:ascii="Times New Roman" w:hAnsi="Times New Roman" w:cs="B Nazanin" w:hint="cs"/>
          <w:sz w:val="24"/>
          <w:szCs w:val="24"/>
          <w:rtl/>
        </w:rPr>
        <w:t>خودارزیابی</w:t>
      </w:r>
      <w:proofErr w:type="spellEnd"/>
      <w:r w:rsidRPr="004860E5">
        <w:rPr>
          <w:rFonts w:ascii="Times New Roman" w:hAnsi="Times New Roman" w:cs="B Nazanin" w:hint="cs"/>
          <w:sz w:val="24"/>
          <w:szCs w:val="24"/>
          <w:rtl/>
        </w:rPr>
        <w:t>، ارزیابی داخلی و ارزیابی نهایی بیمارستانهای تحت پوشش از طریق سامانه</w:t>
      </w:r>
    </w:p>
    <w:p w:rsidR="004860E5" w:rsidRDefault="004860E5" w:rsidP="0090242B">
      <w:pPr>
        <w:pStyle w:val="ListParagraph"/>
        <w:bidi/>
        <w:ind w:left="615"/>
        <w:jc w:val="lowKashida"/>
        <w:rPr>
          <w:rFonts w:ascii="Times New Roman" w:hAnsi="Times New Roman" w:cs="B Nazanin"/>
          <w:sz w:val="24"/>
          <w:szCs w:val="24"/>
          <w:rtl/>
        </w:rPr>
      </w:pPr>
      <w:r w:rsidRPr="004860E5">
        <w:rPr>
          <w:rFonts w:ascii="Times New Roman" w:hAnsi="Times New Roman" w:cs="B Nazanin" w:hint="cs"/>
          <w:sz w:val="24"/>
          <w:szCs w:val="24"/>
          <w:rtl/>
        </w:rPr>
        <w:t xml:space="preserve">ز-همراهی و اجرای </w:t>
      </w:r>
      <w:proofErr w:type="spellStart"/>
      <w:r w:rsidRPr="004860E5">
        <w:rPr>
          <w:rFonts w:ascii="Times New Roman" w:hAnsi="Times New Roman" w:cs="B Nazanin" w:hint="cs"/>
          <w:sz w:val="24"/>
          <w:szCs w:val="24"/>
          <w:rtl/>
        </w:rPr>
        <w:t>فرایندهای</w:t>
      </w:r>
      <w:proofErr w:type="spellEnd"/>
      <w:r w:rsidRPr="004860E5">
        <w:rPr>
          <w:rFonts w:ascii="Times New Roman" w:hAnsi="Times New Roman" w:cs="B Nazanin" w:hint="cs"/>
          <w:sz w:val="24"/>
          <w:szCs w:val="24"/>
          <w:rtl/>
        </w:rPr>
        <w:t xml:space="preserve"> آموزشی و پاسخگویی به </w:t>
      </w:r>
      <w:r w:rsidR="0090242B">
        <w:rPr>
          <w:rFonts w:ascii="Times New Roman" w:hAnsi="Times New Roman" w:cs="B Nazanin" w:hint="cs"/>
          <w:sz w:val="24"/>
          <w:szCs w:val="24"/>
          <w:rtl/>
        </w:rPr>
        <w:t>ابهامات</w:t>
      </w:r>
      <w:r w:rsidRPr="004860E5">
        <w:rPr>
          <w:rFonts w:ascii="Times New Roman" w:hAnsi="Times New Roman" w:cs="B Nazanin" w:hint="cs"/>
          <w:sz w:val="24"/>
          <w:szCs w:val="24"/>
          <w:rtl/>
        </w:rPr>
        <w:t xml:space="preserve"> بیمارستانهای تحت پوشش در مسیر پیاده سازی استانداردهای اعتباربخشی</w:t>
      </w:r>
    </w:p>
    <w:p w:rsidR="004860E5" w:rsidRDefault="004860E5" w:rsidP="004860E5">
      <w:pPr>
        <w:pStyle w:val="ListParagraph"/>
        <w:bidi/>
        <w:ind w:left="615"/>
        <w:jc w:val="lowKashida"/>
        <w:rPr>
          <w:rFonts w:ascii="Times New Roman" w:hAnsi="Times New Roman" w:cs="B Nazanin"/>
          <w:sz w:val="24"/>
          <w:szCs w:val="24"/>
          <w:rtl/>
        </w:rPr>
      </w:pPr>
    </w:p>
    <w:p w:rsidR="004860E5" w:rsidRDefault="004860E5" w:rsidP="0090242B">
      <w:pPr>
        <w:pStyle w:val="ListParagraph"/>
        <w:bidi/>
        <w:ind w:left="615"/>
        <w:jc w:val="lowKashida"/>
        <w:rPr>
          <w:rFonts w:ascii="Times New Roman" w:hAnsi="Times New Roman" w:cs="B Nazanin"/>
          <w:sz w:val="24"/>
          <w:szCs w:val="24"/>
          <w:rtl/>
        </w:rPr>
      </w:pPr>
      <w:r>
        <w:rPr>
          <w:rFonts w:ascii="Times New Roman" w:hAnsi="Times New Roman" w:cs="B Nazanin" w:hint="cs"/>
          <w:sz w:val="24"/>
          <w:szCs w:val="24"/>
          <w:rtl/>
        </w:rPr>
        <w:t xml:space="preserve">            در پایان با ستحضار می رساند برنامه های آموزش سامانه و نحوه مشارکت مدیران و کارشناسان محترم اعتباربخشی دانشگاههای علو</w:t>
      </w:r>
      <w:r w:rsidR="0090242B">
        <w:rPr>
          <w:rFonts w:ascii="Times New Roman" w:hAnsi="Times New Roman" w:cs="B Nazanin" w:hint="cs"/>
          <w:sz w:val="24"/>
          <w:szCs w:val="24"/>
          <w:rtl/>
        </w:rPr>
        <w:t>م</w:t>
      </w:r>
      <w:r>
        <w:rPr>
          <w:rFonts w:ascii="Times New Roman" w:hAnsi="Times New Roman" w:cs="B Nazanin" w:hint="cs"/>
          <w:sz w:val="24"/>
          <w:szCs w:val="24"/>
          <w:rtl/>
        </w:rPr>
        <w:t xml:space="preserve"> پزشکی به زودی برگزار و هماهنگی های اجرایی و فنی اعتباربخشی با محوریت دفاتر اعتباربخشی دانشگاههای علوم پزشکی سراسر کشور </w:t>
      </w:r>
      <w:r w:rsidR="0090242B">
        <w:rPr>
          <w:rFonts w:ascii="Times New Roman" w:hAnsi="Times New Roman" w:cs="B Nazanin" w:hint="cs"/>
          <w:sz w:val="24"/>
          <w:szCs w:val="24"/>
          <w:rtl/>
        </w:rPr>
        <w:t xml:space="preserve">نهایی </w:t>
      </w:r>
      <w:r>
        <w:rPr>
          <w:rFonts w:ascii="Times New Roman" w:hAnsi="Times New Roman" w:cs="B Nazanin" w:hint="cs"/>
          <w:sz w:val="24"/>
          <w:szCs w:val="24"/>
          <w:rtl/>
        </w:rPr>
        <w:t xml:space="preserve">خواهد </w:t>
      </w:r>
      <w:r w:rsidR="0090242B">
        <w:rPr>
          <w:rFonts w:ascii="Times New Roman" w:hAnsi="Times New Roman" w:cs="B Nazanin" w:hint="cs"/>
          <w:sz w:val="24"/>
          <w:szCs w:val="24"/>
          <w:rtl/>
        </w:rPr>
        <w:t>شد</w:t>
      </w:r>
      <w:r>
        <w:rPr>
          <w:rFonts w:ascii="Times New Roman" w:hAnsi="Times New Roman" w:cs="B Nazanin" w:hint="cs"/>
          <w:sz w:val="24"/>
          <w:szCs w:val="24"/>
          <w:rtl/>
        </w:rPr>
        <w:t>. همچنین آموزش سامانه جهت مسئولان محترم دفاتر بهبود کیفیت تمامی بیمارستانهای کشور اعم از دانشگاهی و غیر دانشگاهی به صورت جامع برنامه ریزی شده و قبل از ورود به اجرای خود ارزیابی توسط دفتر نظارت و اعتباربخشی وزارت بهداشت اجرا خواهدشد.</w:t>
      </w:r>
    </w:p>
    <w:p w:rsidR="004860E5" w:rsidRDefault="004860E5" w:rsidP="004860E5">
      <w:pPr>
        <w:pStyle w:val="ListParagraph"/>
        <w:bidi/>
        <w:ind w:left="615"/>
        <w:jc w:val="lowKashida"/>
        <w:rPr>
          <w:rFonts w:ascii="Times New Roman" w:hAnsi="Times New Roman" w:cs="B Nazanin"/>
          <w:sz w:val="24"/>
          <w:szCs w:val="24"/>
          <w:rtl/>
        </w:rPr>
      </w:pPr>
    </w:p>
    <w:p w:rsidR="004860E5" w:rsidRPr="004860E5" w:rsidRDefault="004860E5" w:rsidP="004860E5">
      <w:pPr>
        <w:pStyle w:val="ListParagraph"/>
        <w:bidi/>
        <w:ind w:left="615"/>
        <w:jc w:val="right"/>
        <w:rPr>
          <w:rFonts w:ascii="Times New Roman" w:hAnsi="Times New Roman" w:cs="B Nazanin" w:hint="cs"/>
          <w:sz w:val="24"/>
          <w:szCs w:val="24"/>
          <w:rtl/>
        </w:rPr>
      </w:pPr>
      <w:r>
        <w:rPr>
          <w:rFonts w:ascii="Times New Roman" w:hAnsi="Times New Roman" w:cs="B Nazanin" w:hint="cs"/>
          <w:sz w:val="24"/>
          <w:szCs w:val="24"/>
          <w:rtl/>
        </w:rPr>
        <w:t>و من ا.. توفیق</w:t>
      </w:r>
    </w:p>
    <w:p w:rsidR="004860E5" w:rsidRPr="004860E5" w:rsidRDefault="004860E5" w:rsidP="004860E5">
      <w:pPr>
        <w:jc w:val="lowKashida"/>
        <w:rPr>
          <w:rFonts w:cs="B Titr"/>
          <w:b/>
          <w:bCs/>
          <w:i/>
          <w:iCs/>
          <w:lang w:bidi="fa-IR"/>
        </w:rPr>
      </w:pPr>
    </w:p>
    <w:p w:rsidR="00BB4242" w:rsidRDefault="004860E5" w:rsidP="004860E5">
      <w:pPr>
        <w:spacing w:line="360" w:lineRule="auto"/>
        <w:ind w:firstLine="118"/>
        <w:jc w:val="center"/>
        <w:rPr>
          <w:rFonts w:cs="B Nazanin" w:hint="cs"/>
          <w:rtl/>
        </w:rPr>
      </w:pPr>
      <w:r>
        <w:rPr>
          <w:rFonts w:cs="B Nazanin" w:hint="cs"/>
          <w:rtl/>
        </w:rPr>
        <w:t>دفتر نظارت و اعتباربخشی در امور درمان</w:t>
      </w:r>
    </w:p>
    <w:p w:rsidR="004860E5" w:rsidRDefault="004860E5" w:rsidP="004860E5">
      <w:pPr>
        <w:spacing w:line="360" w:lineRule="auto"/>
        <w:ind w:firstLine="118"/>
        <w:jc w:val="center"/>
        <w:rPr>
          <w:rFonts w:cs="B Nazanin"/>
          <w:rtl/>
        </w:rPr>
      </w:pPr>
      <w:r>
        <w:rPr>
          <w:rFonts w:cs="B Nazanin" w:hint="cs"/>
          <w:rtl/>
        </w:rPr>
        <w:t>معاونت درمان وزارت بهداشت درمان و آموزش پزشکی</w:t>
      </w:r>
    </w:p>
    <w:p w:rsidR="00BB4242" w:rsidRDefault="00BB4242" w:rsidP="0090242B">
      <w:pPr>
        <w:spacing w:line="360" w:lineRule="auto"/>
        <w:jc w:val="both"/>
        <w:rPr>
          <w:rFonts w:cs="B Nazanin"/>
          <w:rtl/>
        </w:rPr>
      </w:pPr>
    </w:p>
    <w:p w:rsidR="00BB4242" w:rsidRDefault="00BB4242" w:rsidP="00B856D9">
      <w:pPr>
        <w:spacing w:line="360" w:lineRule="auto"/>
        <w:ind w:firstLine="118"/>
        <w:jc w:val="both"/>
        <w:rPr>
          <w:rFonts w:cs="B Nazanin"/>
          <w:rtl/>
        </w:rPr>
      </w:pPr>
      <w:bookmarkStart w:id="0" w:name="_GoBack"/>
      <w:bookmarkEnd w:id="0"/>
    </w:p>
    <w:sectPr w:rsidR="00BB4242" w:rsidSect="006E3576">
      <w:headerReference w:type="default" r:id="rId8"/>
      <w:footerReference w:type="default" r:id="rId9"/>
      <w:footnotePr>
        <w:numRestart w:val="eachPage"/>
      </w:footnotePr>
      <w:pgSz w:w="11906" w:h="16838" w:code="9"/>
      <w:pgMar w:top="1710" w:right="720" w:bottom="1080" w:left="720" w:header="567" w:footer="357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CCB" w:rsidRDefault="00C92CCB" w:rsidP="007459D2">
      <w:r>
        <w:separator/>
      </w:r>
    </w:p>
  </w:endnote>
  <w:endnote w:type="continuationSeparator" w:id="0">
    <w:p w:rsidR="00C92CCB" w:rsidRDefault="00C92CCB" w:rsidP="0074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8F5" w:rsidRPr="00454E57" w:rsidRDefault="00C92CCB" w:rsidP="00454E57">
    <w:pPr>
      <w:pStyle w:val="Footer"/>
      <w:jc w:val="center"/>
      <w:rPr>
        <w:rFonts w:cs="B Nazanin"/>
        <w:b/>
        <w:bCs/>
        <w:sz w:val="20"/>
        <w:szCs w:val="20"/>
      </w:rPr>
    </w:pPr>
    <w:sdt>
      <w:sdtPr>
        <w:rPr>
          <w:rFonts w:cs="B Nazanin"/>
          <w:b/>
          <w:bCs/>
          <w:sz w:val="20"/>
          <w:szCs w:val="20"/>
          <w:rtl/>
        </w:rPr>
        <w:id w:val="-491640997"/>
        <w:docPartObj>
          <w:docPartGallery w:val="Page Numbers (Bottom of Page)"/>
          <w:docPartUnique/>
        </w:docPartObj>
      </w:sdtPr>
      <w:sdtEndPr/>
      <w:sdtContent>
        <w:r w:rsidR="004474C2" w:rsidRPr="00454E57">
          <w:rPr>
            <w:rFonts w:cs="B Nazanin"/>
            <w:b/>
            <w:bCs/>
            <w:sz w:val="16"/>
            <w:szCs w:val="16"/>
          </w:rPr>
          <w:fldChar w:fldCharType="begin"/>
        </w:r>
        <w:r w:rsidR="005778F5" w:rsidRPr="00454E57">
          <w:rPr>
            <w:rFonts w:cs="B Nazanin"/>
            <w:b/>
            <w:bCs/>
            <w:sz w:val="16"/>
            <w:szCs w:val="16"/>
          </w:rPr>
          <w:instrText xml:space="preserve"> PAGE   \* MERGEFORMAT </w:instrText>
        </w:r>
        <w:r w:rsidR="004474C2" w:rsidRPr="00454E57">
          <w:rPr>
            <w:rFonts w:cs="B Nazanin"/>
            <w:b/>
            <w:bCs/>
            <w:sz w:val="16"/>
            <w:szCs w:val="16"/>
          </w:rPr>
          <w:fldChar w:fldCharType="separate"/>
        </w:r>
        <w:r w:rsidR="0090242B">
          <w:rPr>
            <w:rFonts w:cs="B Nazanin"/>
            <w:b/>
            <w:bCs/>
            <w:noProof/>
            <w:sz w:val="16"/>
            <w:szCs w:val="16"/>
            <w:rtl/>
          </w:rPr>
          <w:t>1</w:t>
        </w:r>
        <w:r w:rsidR="004474C2" w:rsidRPr="00454E57">
          <w:rPr>
            <w:rFonts w:cs="B Nazanin"/>
            <w:b/>
            <w:bCs/>
            <w:noProof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CCB" w:rsidRDefault="00C92CCB" w:rsidP="007459D2">
      <w:r>
        <w:separator/>
      </w:r>
    </w:p>
  </w:footnote>
  <w:footnote w:type="continuationSeparator" w:id="0">
    <w:p w:rsidR="00C92CCB" w:rsidRDefault="00C92CCB" w:rsidP="00745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8F5" w:rsidRDefault="00C92CCB" w:rsidP="007305B7">
    <w:pPr>
      <w:pStyle w:val="Header"/>
      <w:tabs>
        <w:tab w:val="left" w:pos="5336"/>
        <w:tab w:val="center" w:pos="5386"/>
      </w:tabs>
      <w:spacing w:line="276" w:lineRule="auto"/>
      <w:rPr>
        <w:rFonts w:cs="B Nazanin"/>
        <w:b/>
        <w:bCs/>
        <w:rtl/>
      </w:rPr>
    </w:pPr>
    <w:r>
      <w:rPr>
        <w:rFonts w:cs="B Nazanin"/>
        <w:b/>
        <w:bCs/>
        <w:noProof/>
        <w:rtl/>
      </w:rPr>
      <w:pict>
        <v:line id="Straight Connector 12" o:spid="_x0000_s2051" style="position:absolute;left:0;text-align:left;z-index:251676672;visibility:visible;mso-wrap-distance-top:-3e-5mm;mso-wrap-distance-bottom:-3e-5mm;mso-width-relative:margin" from="-39pt,43.65pt" to="569.65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" strokecolor="#00b050" strokeweight="3pt">
          <o:lock v:ext="edit" shapetype="f"/>
        </v:line>
      </w:pict>
    </w:r>
    <w:r>
      <w:rPr>
        <w:b/>
        <w:bCs/>
        <w:noProof/>
        <w:color w:val="FF0000"/>
        <w:rtl/>
      </w:rPr>
      <w:pict>
        <v:roundrect id="Rounded Rectangle 1" o:spid="_x0000_s2050" style="position:absolute;left:0;text-align:left;margin-left:74.9pt;margin-top:15.1pt;width:382.15pt;height:28.55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" filled="f" stroked="f" strokeweight="2pt">
          <v:path arrowok="t"/>
          <v:textbox>
            <w:txbxContent>
              <w:p w:rsidR="005778F5" w:rsidRPr="00FC3B2E" w:rsidRDefault="00CC766C" w:rsidP="00CC766C">
                <w:pPr>
                  <w:jc w:val="center"/>
                  <w:rPr>
                    <w:sz w:val="18"/>
                    <w:szCs w:val="18"/>
                    <w:rtl/>
                    <w:lang w:bidi="fa-IR"/>
                  </w:rPr>
                </w:pPr>
                <w:r>
                  <w:rPr>
                    <w:rFonts w:ascii="IranNastaliq" w:hAnsi="IranNastaliq" w:cs="B Titr" w:hint="cs"/>
                    <w:b/>
                    <w:bCs/>
                    <w:caps/>
                    <w:color w:val="0070C0"/>
                    <w:sz w:val="18"/>
                    <w:szCs w:val="18"/>
                    <w:rtl/>
                  </w:rPr>
                  <w:t xml:space="preserve">دستورالعمل اجرايي </w:t>
                </w:r>
                <w:r w:rsidR="00E93083">
                  <w:rPr>
                    <w:rFonts w:ascii="IranNastaliq" w:hAnsi="IranNastaliq" w:cs="B Titr" w:hint="cs"/>
                    <w:b/>
                    <w:bCs/>
                    <w:caps/>
                    <w:color w:val="0070C0"/>
                    <w:sz w:val="18"/>
                    <w:szCs w:val="18"/>
                    <w:rtl/>
                  </w:rPr>
                  <w:t xml:space="preserve">نسل سوم </w:t>
                </w:r>
                <w:r>
                  <w:rPr>
                    <w:rFonts w:ascii="IranNastaliq" w:hAnsi="IranNastaliq" w:cs="B Titr" w:hint="cs"/>
                    <w:b/>
                    <w:bCs/>
                    <w:caps/>
                    <w:color w:val="0070C0"/>
                    <w:sz w:val="18"/>
                    <w:szCs w:val="18"/>
                    <w:rtl/>
                  </w:rPr>
                  <w:t>اعتباربخشي ملي بيمارستان</w:t>
                </w:r>
                <w:r w:rsidR="005778F5" w:rsidRPr="00FC3B2E">
                  <w:rPr>
                    <w:rFonts w:ascii="IranNastaliq" w:hAnsi="IranNastaliq" w:cs="B Titr" w:hint="cs"/>
                    <w:b/>
                    <w:bCs/>
                    <w:caps/>
                    <w:color w:val="0070C0"/>
                    <w:sz w:val="18"/>
                    <w:szCs w:val="18"/>
                    <w:rtl/>
                  </w:rPr>
                  <w:t xml:space="preserve"> /  </w:t>
                </w:r>
                <w:r>
                  <w:rPr>
                    <w:rFonts w:ascii="IranNastaliq" w:hAnsi="IranNastaliq" w:cs="B Titr" w:hint="cs"/>
                    <w:b/>
                    <w:bCs/>
                    <w:caps/>
                    <w:color w:val="0070C0"/>
                    <w:sz w:val="18"/>
                    <w:szCs w:val="18"/>
                    <w:rtl/>
                  </w:rPr>
                  <w:t>آذر</w:t>
                </w:r>
                <w:r w:rsidR="005778F5" w:rsidRPr="00FC3B2E">
                  <w:rPr>
                    <w:rFonts w:ascii="IranNastaliq" w:hAnsi="IranNastaliq" w:cs="B Titr" w:hint="cs"/>
                    <w:b/>
                    <w:bCs/>
                    <w:caps/>
                    <w:color w:val="0070C0"/>
                    <w:sz w:val="18"/>
                    <w:szCs w:val="18"/>
                    <w:rtl/>
                  </w:rPr>
                  <w:t xml:space="preserve">  1395</w:t>
                </w:r>
              </w:p>
            </w:txbxContent>
          </v:textbox>
        </v:roundrect>
      </w:pict>
    </w:r>
    <w:r w:rsidR="005778F5"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276225</wp:posOffset>
          </wp:positionH>
          <wp:positionV relativeFrom="paragraph">
            <wp:posOffset>13335</wp:posOffset>
          </wp:positionV>
          <wp:extent cx="392430" cy="417830"/>
          <wp:effectExtent l="0" t="0" r="7620" b="1270"/>
          <wp:wrapNone/>
          <wp:docPr id="64" name="Pictur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430" cy="417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778F5"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3206750</wp:posOffset>
          </wp:positionH>
          <wp:positionV relativeFrom="paragraph">
            <wp:posOffset>-215529</wp:posOffset>
          </wp:positionV>
          <wp:extent cx="297815" cy="214630"/>
          <wp:effectExtent l="0" t="0" r="6985" b="0"/>
          <wp:wrapNone/>
          <wp:docPr id="65" name="Picture 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9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815" cy="2146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noProof/>
        <w:color w:val="FF0000"/>
        <w:rtl/>
      </w:rPr>
      <w:pict>
        <v:rect id="Rectangle 5" o:spid="_x0000_s2049" style="position:absolute;left:0;text-align:left;margin-left:213.9pt;margin-top:-2pt;width:100.65pt;height:25.5pt;z-index:-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" strokecolor="white">
          <v:textbox>
            <w:txbxContent>
              <w:p w:rsidR="005778F5" w:rsidRPr="00FC3B2E" w:rsidRDefault="005778F5" w:rsidP="00671FB3">
                <w:pPr>
                  <w:jc w:val="center"/>
                  <w:rPr>
                    <w:rFonts w:ascii="IranNastaliq" w:hAnsi="IranNastaliq" w:cs="B Titr"/>
                    <w:color w:val="000000" w:themeColor="text1"/>
                    <w:sz w:val="10"/>
                    <w:szCs w:val="10"/>
                    <w:rtl/>
                  </w:rPr>
                </w:pPr>
                <w:r w:rsidRPr="00FC3B2E">
                  <w:rPr>
                    <w:rFonts w:ascii="IranNastaliq" w:hAnsi="IranNastaliq" w:cs="B Titr" w:hint="cs"/>
                    <w:color w:val="000000" w:themeColor="text1"/>
                    <w:sz w:val="10"/>
                    <w:szCs w:val="10"/>
                    <w:rtl/>
                  </w:rPr>
                  <w:t>جمهوری اسلامی ایران</w:t>
                </w:r>
              </w:p>
              <w:p w:rsidR="005778F5" w:rsidRPr="00FC3B2E" w:rsidRDefault="005778F5" w:rsidP="00A80676">
                <w:pPr>
                  <w:jc w:val="center"/>
                  <w:rPr>
                    <w:rFonts w:ascii="IranNastaliq" w:hAnsi="IranNastaliq" w:cs="B Titr"/>
                    <w:color w:val="000000" w:themeColor="text1"/>
                    <w:sz w:val="10"/>
                    <w:szCs w:val="10"/>
                    <w:rtl/>
                  </w:rPr>
                </w:pPr>
                <w:r w:rsidRPr="00FC3B2E">
                  <w:rPr>
                    <w:rFonts w:ascii="IranNastaliq" w:hAnsi="IranNastaliq" w:cs="B Titr" w:hint="cs"/>
                    <w:color w:val="000000" w:themeColor="text1"/>
                    <w:sz w:val="10"/>
                    <w:szCs w:val="10"/>
                    <w:rtl/>
                  </w:rPr>
                  <w:t>وزارت بهداشت، درمان و آموزش پزشکی</w:t>
                </w:r>
              </w:p>
            </w:txbxContent>
          </v:textbox>
        </v:rect>
      </w:pict>
    </w:r>
    <w:r w:rsidR="005778F5">
      <w:rPr>
        <w:noProof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6315075</wp:posOffset>
          </wp:positionH>
          <wp:positionV relativeFrom="paragraph">
            <wp:posOffset>13335</wp:posOffset>
          </wp:positionV>
          <wp:extent cx="368258" cy="415290"/>
          <wp:effectExtent l="0" t="0" r="0" b="3810"/>
          <wp:wrapNone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258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778F5">
      <w:rPr>
        <w:rFonts w:cs="B Nazanin"/>
        <w:b/>
        <w:bCs/>
        <w:rtl/>
      </w:rPr>
      <w:tab/>
    </w:r>
    <w:r w:rsidR="005778F5">
      <w:rPr>
        <w:rFonts w:cs="B Nazanin"/>
        <w:b/>
        <w:bCs/>
        <w:rtl/>
      </w:rPr>
      <w:tab/>
    </w:r>
    <w:r w:rsidR="005778F5">
      <w:rPr>
        <w:rFonts w:cs="B Nazanin"/>
        <w:b/>
        <w:bCs/>
        <w:rtl/>
      </w:rPr>
      <w:tab/>
    </w:r>
    <w:r w:rsidR="005778F5">
      <w:rPr>
        <w:rFonts w:cs="B Nazanin"/>
        <w:b/>
        <w:bCs/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0.8pt;height:10.8pt" o:bullet="t">
        <v:imagedata r:id="rId1" o:title="mso6451"/>
      </v:shape>
    </w:pict>
  </w:numPicBullet>
  <w:abstractNum w:abstractNumId="0">
    <w:nsid w:val="0072512C"/>
    <w:multiLevelType w:val="hybridMultilevel"/>
    <w:tmpl w:val="D9C4F13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25525"/>
    <w:multiLevelType w:val="hybridMultilevel"/>
    <w:tmpl w:val="694C2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C4802"/>
    <w:multiLevelType w:val="hybridMultilevel"/>
    <w:tmpl w:val="71B250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93EAF"/>
    <w:multiLevelType w:val="hybridMultilevel"/>
    <w:tmpl w:val="0B505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83CB4"/>
    <w:multiLevelType w:val="hybridMultilevel"/>
    <w:tmpl w:val="071E8E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6A7CF9"/>
    <w:multiLevelType w:val="hybridMultilevel"/>
    <w:tmpl w:val="4A0ACEEC"/>
    <w:lvl w:ilvl="0" w:tplc="0C4872DA">
      <w:start w:val="1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865EEF"/>
    <w:multiLevelType w:val="hybridMultilevel"/>
    <w:tmpl w:val="A0A450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3835B9"/>
    <w:multiLevelType w:val="multilevel"/>
    <w:tmpl w:val="0409001D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2F53FEB"/>
    <w:multiLevelType w:val="hybridMultilevel"/>
    <w:tmpl w:val="95BA8078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9">
    <w:nsid w:val="2D177E71"/>
    <w:multiLevelType w:val="hybridMultilevel"/>
    <w:tmpl w:val="FDF2B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C40F2"/>
    <w:multiLevelType w:val="multilevel"/>
    <w:tmpl w:val="675EDF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30793D08"/>
    <w:multiLevelType w:val="hybridMultilevel"/>
    <w:tmpl w:val="7C703EE0"/>
    <w:lvl w:ilvl="0" w:tplc="0C4872DA">
      <w:start w:val="1"/>
      <w:numFmt w:val="bullet"/>
      <w:lvlText w:val="-"/>
      <w:lvlJc w:val="left"/>
      <w:pPr>
        <w:ind w:left="1494" w:hanging="360"/>
      </w:pPr>
      <w:rPr>
        <w:rFonts w:asciiTheme="minorHAnsi" w:eastAsiaTheme="minorHAnsi" w:hAnsiTheme="minorHAnsi" w:cs="B Nazanin" w:hint="default"/>
      </w:rPr>
    </w:lvl>
    <w:lvl w:ilvl="1" w:tplc="040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2">
    <w:nsid w:val="31622E5D"/>
    <w:multiLevelType w:val="hybridMultilevel"/>
    <w:tmpl w:val="B8C63B68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5221C6B"/>
    <w:multiLevelType w:val="hybridMultilevel"/>
    <w:tmpl w:val="D2606006"/>
    <w:lvl w:ilvl="0" w:tplc="2618B16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733786"/>
    <w:multiLevelType w:val="hybridMultilevel"/>
    <w:tmpl w:val="83BAE3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DE5803"/>
    <w:multiLevelType w:val="multilevel"/>
    <w:tmpl w:val="597EC85E"/>
    <w:lvl w:ilvl="0">
      <w:start w:val="2"/>
      <w:numFmt w:val="decimal"/>
      <w:lvlText w:val="%1-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1273" w:hanging="720"/>
      </w:pPr>
      <w:rPr>
        <w:rFonts w:hint="default"/>
      </w:rPr>
    </w:lvl>
    <w:lvl w:ilvl="2">
      <w:start w:val="4"/>
      <w:numFmt w:val="decimal"/>
      <w:lvlText w:val="%1-%2-%3)"/>
      <w:lvlJc w:val="left"/>
      <w:pPr>
        <w:ind w:left="1826" w:hanging="720"/>
      </w:pPr>
      <w:rPr>
        <w:rFonts w:hint="default"/>
      </w:rPr>
    </w:lvl>
    <w:lvl w:ilvl="3">
      <w:start w:val="1"/>
      <w:numFmt w:val="decimal"/>
      <w:lvlText w:val="%1-%2-%3)%4."/>
      <w:lvlJc w:val="left"/>
      <w:pPr>
        <w:ind w:left="2739" w:hanging="1080"/>
      </w:pPr>
      <w:rPr>
        <w:rFonts w:hint="default"/>
      </w:rPr>
    </w:lvl>
    <w:lvl w:ilvl="4">
      <w:start w:val="1"/>
      <w:numFmt w:val="decimal"/>
      <w:lvlText w:val="%1-%2-%3)%4.%5."/>
      <w:lvlJc w:val="left"/>
      <w:pPr>
        <w:ind w:left="3292" w:hanging="1080"/>
      </w:pPr>
      <w:rPr>
        <w:rFonts w:hint="default"/>
      </w:rPr>
    </w:lvl>
    <w:lvl w:ilvl="5">
      <w:start w:val="1"/>
      <w:numFmt w:val="decimal"/>
      <w:lvlText w:val="%1-%2-%3)%4.%5.%6."/>
      <w:lvlJc w:val="left"/>
      <w:pPr>
        <w:ind w:left="4205" w:hanging="1440"/>
      </w:pPr>
      <w:rPr>
        <w:rFonts w:hint="default"/>
      </w:rPr>
    </w:lvl>
    <w:lvl w:ilvl="6">
      <w:start w:val="1"/>
      <w:numFmt w:val="decimal"/>
      <w:lvlText w:val="%1-%2-%3)%4.%5.%6.%7."/>
      <w:lvlJc w:val="left"/>
      <w:pPr>
        <w:ind w:left="4758" w:hanging="1440"/>
      </w:pPr>
      <w:rPr>
        <w:rFonts w:hint="default"/>
      </w:rPr>
    </w:lvl>
    <w:lvl w:ilvl="7">
      <w:start w:val="1"/>
      <w:numFmt w:val="decimal"/>
      <w:lvlText w:val="%1-%2-%3)%4.%5.%6.%7.%8."/>
      <w:lvlJc w:val="left"/>
      <w:pPr>
        <w:ind w:left="5671" w:hanging="1800"/>
      </w:pPr>
      <w:rPr>
        <w:rFonts w:hint="default"/>
      </w:rPr>
    </w:lvl>
    <w:lvl w:ilvl="8">
      <w:start w:val="1"/>
      <w:numFmt w:val="decimal"/>
      <w:lvlText w:val="%1-%2-%3)%4.%5.%6.%7.%8.%9."/>
      <w:lvlJc w:val="left"/>
      <w:pPr>
        <w:ind w:left="6224" w:hanging="1800"/>
      </w:pPr>
      <w:rPr>
        <w:rFonts w:hint="default"/>
      </w:rPr>
    </w:lvl>
  </w:abstractNum>
  <w:abstractNum w:abstractNumId="16">
    <w:nsid w:val="39D56939"/>
    <w:multiLevelType w:val="hybridMultilevel"/>
    <w:tmpl w:val="1E62E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6A5C0E"/>
    <w:multiLevelType w:val="hybridMultilevel"/>
    <w:tmpl w:val="B246D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F35FC"/>
    <w:multiLevelType w:val="hybridMultilevel"/>
    <w:tmpl w:val="B442BBB0"/>
    <w:lvl w:ilvl="0" w:tplc="04209F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1E0E2F"/>
    <w:multiLevelType w:val="hybridMultilevel"/>
    <w:tmpl w:val="DB90C09E"/>
    <w:lvl w:ilvl="0" w:tplc="20B4E96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43E4B"/>
    <w:multiLevelType w:val="hybridMultilevel"/>
    <w:tmpl w:val="E65CDC4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C6662D"/>
    <w:multiLevelType w:val="multilevel"/>
    <w:tmpl w:val="2926ED5C"/>
    <w:lvl w:ilvl="0">
      <w:start w:val="2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-%2-%3)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-%2-%3)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-%2-%3)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-%2-%3)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-%2-%3)%4.%5.%6.%7.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-%2-%3)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-%2-%3)%4.%5.%6.%7.%8.%9."/>
      <w:lvlJc w:val="left"/>
      <w:pPr>
        <w:ind w:left="6176" w:hanging="1800"/>
      </w:pPr>
      <w:rPr>
        <w:rFonts w:hint="default"/>
      </w:rPr>
    </w:lvl>
  </w:abstractNum>
  <w:abstractNum w:abstractNumId="22">
    <w:nsid w:val="4E25248E"/>
    <w:multiLevelType w:val="hybridMultilevel"/>
    <w:tmpl w:val="94A4E8D0"/>
    <w:lvl w:ilvl="0" w:tplc="756660F2">
      <w:start w:val="2"/>
      <w:numFmt w:val="arabicAbjad"/>
      <w:pStyle w:val="Title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>
    <w:nsid w:val="4EDA383E"/>
    <w:multiLevelType w:val="hybridMultilevel"/>
    <w:tmpl w:val="DE5AC5F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A2454C"/>
    <w:multiLevelType w:val="hybridMultilevel"/>
    <w:tmpl w:val="66AC6B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763320F"/>
    <w:multiLevelType w:val="hybridMultilevel"/>
    <w:tmpl w:val="478E946C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5B0B717F"/>
    <w:multiLevelType w:val="multilevel"/>
    <w:tmpl w:val="EB70CA14"/>
    <w:lvl w:ilvl="0">
      <w:start w:val="2"/>
      <w:numFmt w:val="decimal"/>
      <w:lvlText w:val="%1-"/>
      <w:lvlJc w:val="left"/>
      <w:pPr>
        <w:ind w:left="645" w:hanging="645"/>
      </w:pPr>
      <w:rPr>
        <w:rFonts w:cs="B Nazanin" w:hint="default"/>
        <w:sz w:val="24"/>
      </w:rPr>
    </w:lvl>
    <w:lvl w:ilvl="1">
      <w:start w:val="2"/>
      <w:numFmt w:val="decimal"/>
      <w:lvlText w:val="%1-%2-"/>
      <w:lvlJc w:val="left"/>
      <w:pPr>
        <w:ind w:left="1552" w:hanging="645"/>
      </w:pPr>
      <w:rPr>
        <w:rFonts w:cs="B Nazanin" w:hint="default"/>
        <w:sz w:val="24"/>
      </w:rPr>
    </w:lvl>
    <w:lvl w:ilvl="2">
      <w:start w:val="1"/>
      <w:numFmt w:val="decimal"/>
      <w:lvlText w:val="%1-%2-%3)"/>
      <w:lvlJc w:val="left"/>
      <w:pPr>
        <w:ind w:left="2534" w:hanging="720"/>
      </w:pPr>
      <w:rPr>
        <w:rFonts w:cs="B Nazanin" w:hint="default"/>
        <w:sz w:val="24"/>
      </w:rPr>
    </w:lvl>
    <w:lvl w:ilvl="3">
      <w:start w:val="1"/>
      <w:numFmt w:val="decimal"/>
      <w:lvlText w:val="%1-%2-%3)%4."/>
      <w:lvlJc w:val="left"/>
      <w:pPr>
        <w:ind w:left="3441" w:hanging="720"/>
      </w:pPr>
      <w:rPr>
        <w:rFonts w:cs="B Nazanin" w:hint="default"/>
        <w:sz w:val="24"/>
      </w:rPr>
    </w:lvl>
    <w:lvl w:ilvl="4">
      <w:start w:val="1"/>
      <w:numFmt w:val="decimal"/>
      <w:lvlText w:val="%1-%2-%3)%4.%5."/>
      <w:lvlJc w:val="left"/>
      <w:pPr>
        <w:ind w:left="4708" w:hanging="1080"/>
      </w:pPr>
      <w:rPr>
        <w:rFonts w:cs="B Nazanin" w:hint="default"/>
        <w:sz w:val="24"/>
      </w:rPr>
    </w:lvl>
    <w:lvl w:ilvl="5">
      <w:start w:val="1"/>
      <w:numFmt w:val="decimal"/>
      <w:lvlText w:val="%1-%2-%3)%4.%5.%6."/>
      <w:lvlJc w:val="left"/>
      <w:pPr>
        <w:ind w:left="5615" w:hanging="1080"/>
      </w:pPr>
      <w:rPr>
        <w:rFonts w:cs="B Nazanin" w:hint="default"/>
        <w:sz w:val="24"/>
      </w:rPr>
    </w:lvl>
    <w:lvl w:ilvl="6">
      <w:start w:val="1"/>
      <w:numFmt w:val="decimal"/>
      <w:lvlText w:val="%1-%2-%3)%4.%5.%6.%7."/>
      <w:lvlJc w:val="left"/>
      <w:pPr>
        <w:ind w:left="6882" w:hanging="1440"/>
      </w:pPr>
      <w:rPr>
        <w:rFonts w:cs="B Nazanin" w:hint="default"/>
        <w:sz w:val="24"/>
      </w:rPr>
    </w:lvl>
    <w:lvl w:ilvl="7">
      <w:start w:val="1"/>
      <w:numFmt w:val="decimal"/>
      <w:lvlText w:val="%1-%2-%3)%4.%5.%6.%7.%8."/>
      <w:lvlJc w:val="left"/>
      <w:pPr>
        <w:ind w:left="7789" w:hanging="1440"/>
      </w:pPr>
      <w:rPr>
        <w:rFonts w:cs="B Nazanin" w:hint="default"/>
        <w:sz w:val="24"/>
      </w:rPr>
    </w:lvl>
    <w:lvl w:ilvl="8">
      <w:start w:val="1"/>
      <w:numFmt w:val="decimal"/>
      <w:lvlText w:val="%1-%2-%3)%4.%5.%6.%7.%8.%9."/>
      <w:lvlJc w:val="left"/>
      <w:pPr>
        <w:ind w:left="9056" w:hanging="1800"/>
      </w:pPr>
      <w:rPr>
        <w:rFonts w:cs="B Nazanin" w:hint="default"/>
        <w:sz w:val="24"/>
      </w:rPr>
    </w:lvl>
  </w:abstractNum>
  <w:abstractNum w:abstractNumId="27">
    <w:nsid w:val="5E4C5C9A"/>
    <w:multiLevelType w:val="hybridMultilevel"/>
    <w:tmpl w:val="47D4DF92"/>
    <w:lvl w:ilvl="0" w:tplc="7D40939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F86BF1"/>
    <w:multiLevelType w:val="hybridMultilevel"/>
    <w:tmpl w:val="B77A46F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17B4E"/>
    <w:multiLevelType w:val="multilevel"/>
    <w:tmpl w:val="7174F7E4"/>
    <w:lvl w:ilvl="0">
      <w:start w:val="2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70D577CE"/>
    <w:multiLevelType w:val="hybridMultilevel"/>
    <w:tmpl w:val="32B84E20"/>
    <w:lvl w:ilvl="0" w:tplc="FF3C423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262DB5"/>
    <w:multiLevelType w:val="hybridMultilevel"/>
    <w:tmpl w:val="BED6B5C0"/>
    <w:lvl w:ilvl="0" w:tplc="24704D08">
      <w:numFmt w:val="bullet"/>
      <w:lvlText w:val="-"/>
      <w:lvlJc w:val="left"/>
      <w:pPr>
        <w:ind w:left="153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8"/>
  </w:num>
  <w:num w:numId="4">
    <w:abstractNumId w:val="14"/>
  </w:num>
  <w:num w:numId="5">
    <w:abstractNumId w:val="6"/>
  </w:num>
  <w:num w:numId="6">
    <w:abstractNumId w:val="2"/>
  </w:num>
  <w:num w:numId="7">
    <w:abstractNumId w:val="28"/>
  </w:num>
  <w:num w:numId="8">
    <w:abstractNumId w:val="23"/>
  </w:num>
  <w:num w:numId="9">
    <w:abstractNumId w:val="12"/>
  </w:num>
  <w:num w:numId="10">
    <w:abstractNumId w:val="25"/>
  </w:num>
  <w:num w:numId="11">
    <w:abstractNumId w:val="1"/>
  </w:num>
  <w:num w:numId="12">
    <w:abstractNumId w:val="17"/>
  </w:num>
  <w:num w:numId="13">
    <w:abstractNumId w:val="9"/>
  </w:num>
  <w:num w:numId="14">
    <w:abstractNumId w:val="3"/>
  </w:num>
  <w:num w:numId="15">
    <w:abstractNumId w:val="0"/>
  </w:num>
  <w:num w:numId="16">
    <w:abstractNumId w:val="20"/>
  </w:num>
  <w:num w:numId="17">
    <w:abstractNumId w:val="16"/>
  </w:num>
  <w:num w:numId="18">
    <w:abstractNumId w:val="24"/>
  </w:num>
  <w:num w:numId="19">
    <w:abstractNumId w:val="4"/>
  </w:num>
  <w:num w:numId="20">
    <w:abstractNumId w:val="13"/>
  </w:num>
  <w:num w:numId="21">
    <w:abstractNumId w:val="27"/>
  </w:num>
  <w:num w:numId="22">
    <w:abstractNumId w:val="31"/>
  </w:num>
  <w:num w:numId="23">
    <w:abstractNumId w:val="11"/>
  </w:num>
  <w:num w:numId="24">
    <w:abstractNumId w:val="5"/>
  </w:num>
  <w:num w:numId="25">
    <w:abstractNumId w:val="10"/>
  </w:num>
  <w:num w:numId="26">
    <w:abstractNumId w:val="18"/>
  </w:num>
  <w:num w:numId="27">
    <w:abstractNumId w:val="29"/>
  </w:num>
  <w:num w:numId="28">
    <w:abstractNumId w:val="21"/>
  </w:num>
  <w:num w:numId="29">
    <w:abstractNumId w:val="26"/>
  </w:num>
  <w:num w:numId="30">
    <w:abstractNumId w:val="15"/>
  </w:num>
  <w:num w:numId="31">
    <w:abstractNumId w:val="30"/>
  </w:num>
  <w:num w:numId="32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defaultTabStop w:val="454"/>
  <w:characterSpacingControl w:val="doNotCompress"/>
  <w:hdrShapeDefaults>
    <o:shapedefaults v:ext="edit" spidmax="2052">
      <o:colormru v:ext="edit" colors="#f4f8ee"/>
    </o:shapedefaults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9D2"/>
    <w:rsid w:val="00000421"/>
    <w:rsid w:val="00000ADA"/>
    <w:rsid w:val="00000BD6"/>
    <w:rsid w:val="00000D05"/>
    <w:rsid w:val="0000113B"/>
    <w:rsid w:val="0000142A"/>
    <w:rsid w:val="0000152A"/>
    <w:rsid w:val="0000196F"/>
    <w:rsid w:val="00001BB3"/>
    <w:rsid w:val="000020D7"/>
    <w:rsid w:val="00002134"/>
    <w:rsid w:val="0000248B"/>
    <w:rsid w:val="000026EC"/>
    <w:rsid w:val="00002BB9"/>
    <w:rsid w:val="00002C05"/>
    <w:rsid w:val="00002E5B"/>
    <w:rsid w:val="0000377D"/>
    <w:rsid w:val="000040AE"/>
    <w:rsid w:val="0000445C"/>
    <w:rsid w:val="000049BF"/>
    <w:rsid w:val="00004DEB"/>
    <w:rsid w:val="00005017"/>
    <w:rsid w:val="00005023"/>
    <w:rsid w:val="00005213"/>
    <w:rsid w:val="0000522B"/>
    <w:rsid w:val="00005582"/>
    <w:rsid w:val="00005670"/>
    <w:rsid w:val="00005E6B"/>
    <w:rsid w:val="00005EAE"/>
    <w:rsid w:val="00005F78"/>
    <w:rsid w:val="000068F4"/>
    <w:rsid w:val="000071A4"/>
    <w:rsid w:val="0000775D"/>
    <w:rsid w:val="00007CFD"/>
    <w:rsid w:val="00010A1D"/>
    <w:rsid w:val="00010EDE"/>
    <w:rsid w:val="00011047"/>
    <w:rsid w:val="000113B0"/>
    <w:rsid w:val="00011907"/>
    <w:rsid w:val="00011EDF"/>
    <w:rsid w:val="00012528"/>
    <w:rsid w:val="00012804"/>
    <w:rsid w:val="00013510"/>
    <w:rsid w:val="00013C30"/>
    <w:rsid w:val="0001480A"/>
    <w:rsid w:val="000149D1"/>
    <w:rsid w:val="00014AA5"/>
    <w:rsid w:val="00014D1D"/>
    <w:rsid w:val="00015072"/>
    <w:rsid w:val="00015CEF"/>
    <w:rsid w:val="000164E3"/>
    <w:rsid w:val="00016994"/>
    <w:rsid w:val="00016A04"/>
    <w:rsid w:val="000171D1"/>
    <w:rsid w:val="00020209"/>
    <w:rsid w:val="00020A86"/>
    <w:rsid w:val="00021022"/>
    <w:rsid w:val="00021028"/>
    <w:rsid w:val="00021090"/>
    <w:rsid w:val="000215C0"/>
    <w:rsid w:val="00021FFF"/>
    <w:rsid w:val="00022F49"/>
    <w:rsid w:val="00023095"/>
    <w:rsid w:val="0002366F"/>
    <w:rsid w:val="00023A9F"/>
    <w:rsid w:val="000240D5"/>
    <w:rsid w:val="0002458E"/>
    <w:rsid w:val="000252DA"/>
    <w:rsid w:val="0002580A"/>
    <w:rsid w:val="00025855"/>
    <w:rsid w:val="00026099"/>
    <w:rsid w:val="00027C9E"/>
    <w:rsid w:val="0003038B"/>
    <w:rsid w:val="000303CE"/>
    <w:rsid w:val="00030465"/>
    <w:rsid w:val="0003061F"/>
    <w:rsid w:val="000309AC"/>
    <w:rsid w:val="00030A3A"/>
    <w:rsid w:val="00030BB5"/>
    <w:rsid w:val="0003114E"/>
    <w:rsid w:val="00031608"/>
    <w:rsid w:val="00032049"/>
    <w:rsid w:val="0003214C"/>
    <w:rsid w:val="000322EF"/>
    <w:rsid w:val="000329D7"/>
    <w:rsid w:val="00032DCA"/>
    <w:rsid w:val="00032F33"/>
    <w:rsid w:val="000331ED"/>
    <w:rsid w:val="00034063"/>
    <w:rsid w:val="0003444D"/>
    <w:rsid w:val="0003488E"/>
    <w:rsid w:val="000349D5"/>
    <w:rsid w:val="00036DF9"/>
    <w:rsid w:val="00036EAC"/>
    <w:rsid w:val="00040552"/>
    <w:rsid w:val="000405EC"/>
    <w:rsid w:val="0004076C"/>
    <w:rsid w:val="00040AC9"/>
    <w:rsid w:val="0004119F"/>
    <w:rsid w:val="000419CA"/>
    <w:rsid w:val="000420C3"/>
    <w:rsid w:val="00042331"/>
    <w:rsid w:val="000445A6"/>
    <w:rsid w:val="00045EA2"/>
    <w:rsid w:val="000460A2"/>
    <w:rsid w:val="00046317"/>
    <w:rsid w:val="000464D7"/>
    <w:rsid w:val="0004681B"/>
    <w:rsid w:val="00046F46"/>
    <w:rsid w:val="00050721"/>
    <w:rsid w:val="00051285"/>
    <w:rsid w:val="0005178E"/>
    <w:rsid w:val="00051A61"/>
    <w:rsid w:val="00052743"/>
    <w:rsid w:val="00052AEF"/>
    <w:rsid w:val="000531D3"/>
    <w:rsid w:val="000531D9"/>
    <w:rsid w:val="00053388"/>
    <w:rsid w:val="00053B6B"/>
    <w:rsid w:val="00053F9F"/>
    <w:rsid w:val="0005438B"/>
    <w:rsid w:val="00055931"/>
    <w:rsid w:val="0005620A"/>
    <w:rsid w:val="00056B41"/>
    <w:rsid w:val="00057300"/>
    <w:rsid w:val="00057D71"/>
    <w:rsid w:val="00057FF2"/>
    <w:rsid w:val="00060540"/>
    <w:rsid w:val="00060625"/>
    <w:rsid w:val="0006149E"/>
    <w:rsid w:val="0006157F"/>
    <w:rsid w:val="000617B2"/>
    <w:rsid w:val="0006213B"/>
    <w:rsid w:val="00062656"/>
    <w:rsid w:val="000627BA"/>
    <w:rsid w:val="00063B96"/>
    <w:rsid w:val="00064A85"/>
    <w:rsid w:val="000654E4"/>
    <w:rsid w:val="0006562A"/>
    <w:rsid w:val="00065FC0"/>
    <w:rsid w:val="0006600E"/>
    <w:rsid w:val="00066908"/>
    <w:rsid w:val="00066BC0"/>
    <w:rsid w:val="00067395"/>
    <w:rsid w:val="00067400"/>
    <w:rsid w:val="00067599"/>
    <w:rsid w:val="0006793A"/>
    <w:rsid w:val="000679DB"/>
    <w:rsid w:val="00067FEA"/>
    <w:rsid w:val="00071D19"/>
    <w:rsid w:val="00072590"/>
    <w:rsid w:val="00072981"/>
    <w:rsid w:val="00073200"/>
    <w:rsid w:val="00073826"/>
    <w:rsid w:val="00073A68"/>
    <w:rsid w:val="00074405"/>
    <w:rsid w:val="00075F51"/>
    <w:rsid w:val="00076448"/>
    <w:rsid w:val="000765DD"/>
    <w:rsid w:val="00077087"/>
    <w:rsid w:val="00077704"/>
    <w:rsid w:val="00077E30"/>
    <w:rsid w:val="00077F65"/>
    <w:rsid w:val="00080A7A"/>
    <w:rsid w:val="00080E84"/>
    <w:rsid w:val="0008142F"/>
    <w:rsid w:val="000821AD"/>
    <w:rsid w:val="000823C6"/>
    <w:rsid w:val="00082414"/>
    <w:rsid w:val="00083590"/>
    <w:rsid w:val="0008398B"/>
    <w:rsid w:val="00083BAE"/>
    <w:rsid w:val="00083DA5"/>
    <w:rsid w:val="00083DCD"/>
    <w:rsid w:val="000846C9"/>
    <w:rsid w:val="00084803"/>
    <w:rsid w:val="0008482F"/>
    <w:rsid w:val="00084DFB"/>
    <w:rsid w:val="00084F7D"/>
    <w:rsid w:val="000868A8"/>
    <w:rsid w:val="00086C8D"/>
    <w:rsid w:val="000871AB"/>
    <w:rsid w:val="0008771E"/>
    <w:rsid w:val="00090016"/>
    <w:rsid w:val="00090CE5"/>
    <w:rsid w:val="00090D0F"/>
    <w:rsid w:val="00091430"/>
    <w:rsid w:val="0009186F"/>
    <w:rsid w:val="00092135"/>
    <w:rsid w:val="00093267"/>
    <w:rsid w:val="0009362F"/>
    <w:rsid w:val="00093BA3"/>
    <w:rsid w:val="00093EC3"/>
    <w:rsid w:val="00094602"/>
    <w:rsid w:val="00094A02"/>
    <w:rsid w:val="00094F9B"/>
    <w:rsid w:val="0009512E"/>
    <w:rsid w:val="0009571A"/>
    <w:rsid w:val="00095F77"/>
    <w:rsid w:val="00096689"/>
    <w:rsid w:val="0009761D"/>
    <w:rsid w:val="000A03E1"/>
    <w:rsid w:val="000A09D3"/>
    <w:rsid w:val="000A0B05"/>
    <w:rsid w:val="000A0EB8"/>
    <w:rsid w:val="000A12E7"/>
    <w:rsid w:val="000A1897"/>
    <w:rsid w:val="000A1D14"/>
    <w:rsid w:val="000A2684"/>
    <w:rsid w:val="000A2F41"/>
    <w:rsid w:val="000A343F"/>
    <w:rsid w:val="000A4303"/>
    <w:rsid w:val="000A4AD9"/>
    <w:rsid w:val="000A4B95"/>
    <w:rsid w:val="000A4E00"/>
    <w:rsid w:val="000A5D74"/>
    <w:rsid w:val="000A5DF4"/>
    <w:rsid w:val="000A65B2"/>
    <w:rsid w:val="000A6932"/>
    <w:rsid w:val="000A72A8"/>
    <w:rsid w:val="000A77A7"/>
    <w:rsid w:val="000B11B6"/>
    <w:rsid w:val="000B205E"/>
    <w:rsid w:val="000B259E"/>
    <w:rsid w:val="000B345A"/>
    <w:rsid w:val="000B35D3"/>
    <w:rsid w:val="000B373C"/>
    <w:rsid w:val="000B39C6"/>
    <w:rsid w:val="000B3C16"/>
    <w:rsid w:val="000B419A"/>
    <w:rsid w:val="000B4E0C"/>
    <w:rsid w:val="000B4F01"/>
    <w:rsid w:val="000B5A11"/>
    <w:rsid w:val="000B60A9"/>
    <w:rsid w:val="000B632E"/>
    <w:rsid w:val="000B726C"/>
    <w:rsid w:val="000B771D"/>
    <w:rsid w:val="000B796B"/>
    <w:rsid w:val="000C07A1"/>
    <w:rsid w:val="000C094C"/>
    <w:rsid w:val="000C24A5"/>
    <w:rsid w:val="000C29A3"/>
    <w:rsid w:val="000C2C25"/>
    <w:rsid w:val="000C3106"/>
    <w:rsid w:val="000C4109"/>
    <w:rsid w:val="000C4204"/>
    <w:rsid w:val="000C464E"/>
    <w:rsid w:val="000C4994"/>
    <w:rsid w:val="000C521C"/>
    <w:rsid w:val="000C553C"/>
    <w:rsid w:val="000C579E"/>
    <w:rsid w:val="000C597E"/>
    <w:rsid w:val="000C688A"/>
    <w:rsid w:val="000C6B03"/>
    <w:rsid w:val="000C6CA5"/>
    <w:rsid w:val="000C771A"/>
    <w:rsid w:val="000C7C1E"/>
    <w:rsid w:val="000D089A"/>
    <w:rsid w:val="000D0D5E"/>
    <w:rsid w:val="000D0EE7"/>
    <w:rsid w:val="000D1C94"/>
    <w:rsid w:val="000D1E55"/>
    <w:rsid w:val="000D28E7"/>
    <w:rsid w:val="000D2D8A"/>
    <w:rsid w:val="000D32A2"/>
    <w:rsid w:val="000D3B66"/>
    <w:rsid w:val="000D3CC8"/>
    <w:rsid w:val="000D46E5"/>
    <w:rsid w:val="000D4C10"/>
    <w:rsid w:val="000D5048"/>
    <w:rsid w:val="000D5DE4"/>
    <w:rsid w:val="000D6264"/>
    <w:rsid w:val="000D67D1"/>
    <w:rsid w:val="000D6947"/>
    <w:rsid w:val="000D70B4"/>
    <w:rsid w:val="000D7D95"/>
    <w:rsid w:val="000E093F"/>
    <w:rsid w:val="000E1103"/>
    <w:rsid w:val="000E2171"/>
    <w:rsid w:val="000E31ED"/>
    <w:rsid w:val="000E4741"/>
    <w:rsid w:val="000E4C2A"/>
    <w:rsid w:val="000E667E"/>
    <w:rsid w:val="000E66E3"/>
    <w:rsid w:val="000E6FF5"/>
    <w:rsid w:val="000E7306"/>
    <w:rsid w:val="000E75E6"/>
    <w:rsid w:val="000F0BD1"/>
    <w:rsid w:val="000F1EA9"/>
    <w:rsid w:val="000F25AA"/>
    <w:rsid w:val="000F2D26"/>
    <w:rsid w:val="000F312D"/>
    <w:rsid w:val="000F32CB"/>
    <w:rsid w:val="000F3588"/>
    <w:rsid w:val="000F38F5"/>
    <w:rsid w:val="000F3C31"/>
    <w:rsid w:val="000F408B"/>
    <w:rsid w:val="000F4F97"/>
    <w:rsid w:val="000F5226"/>
    <w:rsid w:val="000F532A"/>
    <w:rsid w:val="000F532D"/>
    <w:rsid w:val="000F5684"/>
    <w:rsid w:val="000F6EBA"/>
    <w:rsid w:val="000F7853"/>
    <w:rsid w:val="000F7879"/>
    <w:rsid w:val="000F799D"/>
    <w:rsid w:val="00100445"/>
    <w:rsid w:val="00100896"/>
    <w:rsid w:val="0010148D"/>
    <w:rsid w:val="00101968"/>
    <w:rsid w:val="00102E11"/>
    <w:rsid w:val="00104735"/>
    <w:rsid w:val="00104BE7"/>
    <w:rsid w:val="00104D27"/>
    <w:rsid w:val="00105B76"/>
    <w:rsid w:val="00105DBF"/>
    <w:rsid w:val="001061DA"/>
    <w:rsid w:val="00106A4F"/>
    <w:rsid w:val="00107080"/>
    <w:rsid w:val="001077C3"/>
    <w:rsid w:val="001078F8"/>
    <w:rsid w:val="001079E7"/>
    <w:rsid w:val="00107BFD"/>
    <w:rsid w:val="00107F17"/>
    <w:rsid w:val="0011017F"/>
    <w:rsid w:val="00110597"/>
    <w:rsid w:val="001111A9"/>
    <w:rsid w:val="00111A83"/>
    <w:rsid w:val="00111EBB"/>
    <w:rsid w:val="00112260"/>
    <w:rsid w:val="00112397"/>
    <w:rsid w:val="00113363"/>
    <w:rsid w:val="001138F3"/>
    <w:rsid w:val="00113A30"/>
    <w:rsid w:val="00114151"/>
    <w:rsid w:val="00114218"/>
    <w:rsid w:val="0011471F"/>
    <w:rsid w:val="001148DA"/>
    <w:rsid w:val="00114D59"/>
    <w:rsid w:val="001167F4"/>
    <w:rsid w:val="001179A7"/>
    <w:rsid w:val="00117AA1"/>
    <w:rsid w:val="00117D5D"/>
    <w:rsid w:val="00120398"/>
    <w:rsid w:val="00120FAD"/>
    <w:rsid w:val="001214F5"/>
    <w:rsid w:val="00121534"/>
    <w:rsid w:val="0012158B"/>
    <w:rsid w:val="00121F7B"/>
    <w:rsid w:val="001223BB"/>
    <w:rsid w:val="001228DA"/>
    <w:rsid w:val="00122DBC"/>
    <w:rsid w:val="00122E3F"/>
    <w:rsid w:val="00123029"/>
    <w:rsid w:val="0012328B"/>
    <w:rsid w:val="001236EC"/>
    <w:rsid w:val="00123FFB"/>
    <w:rsid w:val="001247AF"/>
    <w:rsid w:val="00124DDD"/>
    <w:rsid w:val="0012559E"/>
    <w:rsid w:val="00126B14"/>
    <w:rsid w:val="00126BE8"/>
    <w:rsid w:val="00126D20"/>
    <w:rsid w:val="00126EEA"/>
    <w:rsid w:val="00126EEE"/>
    <w:rsid w:val="00126FC2"/>
    <w:rsid w:val="00127354"/>
    <w:rsid w:val="001278E8"/>
    <w:rsid w:val="0013317B"/>
    <w:rsid w:val="00133275"/>
    <w:rsid w:val="001344EF"/>
    <w:rsid w:val="00134ECE"/>
    <w:rsid w:val="001353DC"/>
    <w:rsid w:val="0013561D"/>
    <w:rsid w:val="00135729"/>
    <w:rsid w:val="001357F9"/>
    <w:rsid w:val="00135992"/>
    <w:rsid w:val="00135AB9"/>
    <w:rsid w:val="00135E12"/>
    <w:rsid w:val="00136019"/>
    <w:rsid w:val="0013662C"/>
    <w:rsid w:val="00137593"/>
    <w:rsid w:val="0013784E"/>
    <w:rsid w:val="00137B87"/>
    <w:rsid w:val="00137D18"/>
    <w:rsid w:val="001408E0"/>
    <w:rsid w:val="00142134"/>
    <w:rsid w:val="00143ACC"/>
    <w:rsid w:val="00143CE1"/>
    <w:rsid w:val="00144230"/>
    <w:rsid w:val="001442BC"/>
    <w:rsid w:val="0014482A"/>
    <w:rsid w:val="00144D92"/>
    <w:rsid w:val="00144FE4"/>
    <w:rsid w:val="00146181"/>
    <w:rsid w:val="0014773B"/>
    <w:rsid w:val="00147802"/>
    <w:rsid w:val="00147A99"/>
    <w:rsid w:val="00147E42"/>
    <w:rsid w:val="001506A0"/>
    <w:rsid w:val="00151148"/>
    <w:rsid w:val="00151625"/>
    <w:rsid w:val="001517A3"/>
    <w:rsid w:val="0015287F"/>
    <w:rsid w:val="001537AB"/>
    <w:rsid w:val="0015398E"/>
    <w:rsid w:val="00153A45"/>
    <w:rsid w:val="00153AE3"/>
    <w:rsid w:val="00153B21"/>
    <w:rsid w:val="00154099"/>
    <w:rsid w:val="00154C2E"/>
    <w:rsid w:val="0015536A"/>
    <w:rsid w:val="00155709"/>
    <w:rsid w:val="00155D46"/>
    <w:rsid w:val="0015639A"/>
    <w:rsid w:val="0015678D"/>
    <w:rsid w:val="00156B3B"/>
    <w:rsid w:val="00157DBE"/>
    <w:rsid w:val="00157E17"/>
    <w:rsid w:val="001600F6"/>
    <w:rsid w:val="00160425"/>
    <w:rsid w:val="001615DE"/>
    <w:rsid w:val="00161AB4"/>
    <w:rsid w:val="00162109"/>
    <w:rsid w:val="001626DF"/>
    <w:rsid w:val="00162AB7"/>
    <w:rsid w:val="00162D1C"/>
    <w:rsid w:val="00162F63"/>
    <w:rsid w:val="00164521"/>
    <w:rsid w:val="0016460E"/>
    <w:rsid w:val="00164C02"/>
    <w:rsid w:val="00164E08"/>
    <w:rsid w:val="00164F15"/>
    <w:rsid w:val="0016567C"/>
    <w:rsid w:val="00165BD8"/>
    <w:rsid w:val="00166545"/>
    <w:rsid w:val="00166F5D"/>
    <w:rsid w:val="0016789C"/>
    <w:rsid w:val="001679D2"/>
    <w:rsid w:val="00167BB5"/>
    <w:rsid w:val="00167D93"/>
    <w:rsid w:val="00167EC2"/>
    <w:rsid w:val="00167F0F"/>
    <w:rsid w:val="00171446"/>
    <w:rsid w:val="001717EE"/>
    <w:rsid w:val="00171E5C"/>
    <w:rsid w:val="00172DBA"/>
    <w:rsid w:val="00173151"/>
    <w:rsid w:val="0017382C"/>
    <w:rsid w:val="00173CD5"/>
    <w:rsid w:val="00174330"/>
    <w:rsid w:val="00174986"/>
    <w:rsid w:val="00174D1A"/>
    <w:rsid w:val="00175890"/>
    <w:rsid w:val="00175C36"/>
    <w:rsid w:val="00175CC0"/>
    <w:rsid w:val="00175D0B"/>
    <w:rsid w:val="00176573"/>
    <w:rsid w:val="00176598"/>
    <w:rsid w:val="00176CB2"/>
    <w:rsid w:val="001771C0"/>
    <w:rsid w:val="0017753D"/>
    <w:rsid w:val="00177C5C"/>
    <w:rsid w:val="001800E9"/>
    <w:rsid w:val="0018084E"/>
    <w:rsid w:val="00180E3A"/>
    <w:rsid w:val="00181554"/>
    <w:rsid w:val="00181FC1"/>
    <w:rsid w:val="00182A1C"/>
    <w:rsid w:val="00182E15"/>
    <w:rsid w:val="00183146"/>
    <w:rsid w:val="00183CD5"/>
    <w:rsid w:val="00184B84"/>
    <w:rsid w:val="00185353"/>
    <w:rsid w:val="00185FEB"/>
    <w:rsid w:val="00186C59"/>
    <w:rsid w:val="00186E9D"/>
    <w:rsid w:val="001873F7"/>
    <w:rsid w:val="001901C3"/>
    <w:rsid w:val="00190533"/>
    <w:rsid w:val="0019078C"/>
    <w:rsid w:val="00190AFA"/>
    <w:rsid w:val="0019102E"/>
    <w:rsid w:val="00192394"/>
    <w:rsid w:val="00193554"/>
    <w:rsid w:val="00194188"/>
    <w:rsid w:val="00194600"/>
    <w:rsid w:val="0019466A"/>
    <w:rsid w:val="00194E24"/>
    <w:rsid w:val="00195EBF"/>
    <w:rsid w:val="00195F75"/>
    <w:rsid w:val="001963E2"/>
    <w:rsid w:val="001968E3"/>
    <w:rsid w:val="00196988"/>
    <w:rsid w:val="00196FFA"/>
    <w:rsid w:val="0019771E"/>
    <w:rsid w:val="00197A05"/>
    <w:rsid w:val="001A0033"/>
    <w:rsid w:val="001A0187"/>
    <w:rsid w:val="001A14AA"/>
    <w:rsid w:val="001A3760"/>
    <w:rsid w:val="001A4D5C"/>
    <w:rsid w:val="001A5096"/>
    <w:rsid w:val="001A5807"/>
    <w:rsid w:val="001A5C9D"/>
    <w:rsid w:val="001A767E"/>
    <w:rsid w:val="001A7E36"/>
    <w:rsid w:val="001B0BD5"/>
    <w:rsid w:val="001B0D9F"/>
    <w:rsid w:val="001B103C"/>
    <w:rsid w:val="001B1107"/>
    <w:rsid w:val="001B15ED"/>
    <w:rsid w:val="001B2458"/>
    <w:rsid w:val="001B2C3C"/>
    <w:rsid w:val="001B2DD2"/>
    <w:rsid w:val="001B3776"/>
    <w:rsid w:val="001B3950"/>
    <w:rsid w:val="001B3D29"/>
    <w:rsid w:val="001B44EF"/>
    <w:rsid w:val="001B48A8"/>
    <w:rsid w:val="001B4DF5"/>
    <w:rsid w:val="001B57CF"/>
    <w:rsid w:val="001B5AF7"/>
    <w:rsid w:val="001B5DCE"/>
    <w:rsid w:val="001B5EF4"/>
    <w:rsid w:val="001B65F4"/>
    <w:rsid w:val="001B667D"/>
    <w:rsid w:val="001B6848"/>
    <w:rsid w:val="001B6D68"/>
    <w:rsid w:val="001B7092"/>
    <w:rsid w:val="001B74DF"/>
    <w:rsid w:val="001B7CE1"/>
    <w:rsid w:val="001C04EF"/>
    <w:rsid w:val="001C0EDD"/>
    <w:rsid w:val="001C1216"/>
    <w:rsid w:val="001C1349"/>
    <w:rsid w:val="001C2037"/>
    <w:rsid w:val="001C25E8"/>
    <w:rsid w:val="001C3454"/>
    <w:rsid w:val="001C3F9D"/>
    <w:rsid w:val="001C3FB7"/>
    <w:rsid w:val="001C405A"/>
    <w:rsid w:val="001C40B5"/>
    <w:rsid w:val="001C4337"/>
    <w:rsid w:val="001C5452"/>
    <w:rsid w:val="001C581B"/>
    <w:rsid w:val="001C5A2D"/>
    <w:rsid w:val="001C5AAA"/>
    <w:rsid w:val="001C5F26"/>
    <w:rsid w:val="001C6198"/>
    <w:rsid w:val="001C65E3"/>
    <w:rsid w:val="001C7884"/>
    <w:rsid w:val="001D007F"/>
    <w:rsid w:val="001D01EE"/>
    <w:rsid w:val="001D0A8E"/>
    <w:rsid w:val="001D0C5B"/>
    <w:rsid w:val="001D1613"/>
    <w:rsid w:val="001D16F6"/>
    <w:rsid w:val="001D1F48"/>
    <w:rsid w:val="001D2533"/>
    <w:rsid w:val="001D2CCC"/>
    <w:rsid w:val="001D2EE6"/>
    <w:rsid w:val="001D3194"/>
    <w:rsid w:val="001D36FB"/>
    <w:rsid w:val="001D3ACE"/>
    <w:rsid w:val="001D3B47"/>
    <w:rsid w:val="001D3C2B"/>
    <w:rsid w:val="001D3F1D"/>
    <w:rsid w:val="001D50A4"/>
    <w:rsid w:val="001D5378"/>
    <w:rsid w:val="001D54BE"/>
    <w:rsid w:val="001D660E"/>
    <w:rsid w:val="001D71FB"/>
    <w:rsid w:val="001D7D7E"/>
    <w:rsid w:val="001E002B"/>
    <w:rsid w:val="001E1784"/>
    <w:rsid w:val="001E19A7"/>
    <w:rsid w:val="001E1EE3"/>
    <w:rsid w:val="001E26F3"/>
    <w:rsid w:val="001E2B6E"/>
    <w:rsid w:val="001E2B95"/>
    <w:rsid w:val="001E2EF0"/>
    <w:rsid w:val="001E39F8"/>
    <w:rsid w:val="001E4B4D"/>
    <w:rsid w:val="001E4D99"/>
    <w:rsid w:val="001E5072"/>
    <w:rsid w:val="001E519E"/>
    <w:rsid w:val="001E56E9"/>
    <w:rsid w:val="001E58A9"/>
    <w:rsid w:val="001E5D8B"/>
    <w:rsid w:val="001E5F9A"/>
    <w:rsid w:val="001E66F2"/>
    <w:rsid w:val="001E6F03"/>
    <w:rsid w:val="001E7257"/>
    <w:rsid w:val="001E7966"/>
    <w:rsid w:val="001E79D6"/>
    <w:rsid w:val="001E7AE4"/>
    <w:rsid w:val="001F09BC"/>
    <w:rsid w:val="001F0AA1"/>
    <w:rsid w:val="001F148A"/>
    <w:rsid w:val="001F155F"/>
    <w:rsid w:val="001F17EC"/>
    <w:rsid w:val="001F1C09"/>
    <w:rsid w:val="001F1F34"/>
    <w:rsid w:val="001F2A80"/>
    <w:rsid w:val="001F37DB"/>
    <w:rsid w:val="001F3F2E"/>
    <w:rsid w:val="001F4886"/>
    <w:rsid w:val="001F4F10"/>
    <w:rsid w:val="001F4FE9"/>
    <w:rsid w:val="001F5328"/>
    <w:rsid w:val="001F57DE"/>
    <w:rsid w:val="001F5AAC"/>
    <w:rsid w:val="001F5D13"/>
    <w:rsid w:val="001F6298"/>
    <w:rsid w:val="001F703C"/>
    <w:rsid w:val="001F7802"/>
    <w:rsid w:val="001F7936"/>
    <w:rsid w:val="001F7E19"/>
    <w:rsid w:val="001F7F2F"/>
    <w:rsid w:val="00200034"/>
    <w:rsid w:val="00200163"/>
    <w:rsid w:val="00200D32"/>
    <w:rsid w:val="00201420"/>
    <w:rsid w:val="00202012"/>
    <w:rsid w:val="002020BF"/>
    <w:rsid w:val="00202D11"/>
    <w:rsid w:val="00203B7A"/>
    <w:rsid w:val="002049D1"/>
    <w:rsid w:val="00204A50"/>
    <w:rsid w:val="00204AC6"/>
    <w:rsid w:val="00204C3F"/>
    <w:rsid w:val="00204E3E"/>
    <w:rsid w:val="0020572C"/>
    <w:rsid w:val="00205FB3"/>
    <w:rsid w:val="00206A2B"/>
    <w:rsid w:val="00206C5A"/>
    <w:rsid w:val="00207296"/>
    <w:rsid w:val="002076DF"/>
    <w:rsid w:val="00207F95"/>
    <w:rsid w:val="00210108"/>
    <w:rsid w:val="00210282"/>
    <w:rsid w:val="0021071D"/>
    <w:rsid w:val="002120AD"/>
    <w:rsid w:val="0021216E"/>
    <w:rsid w:val="00212C02"/>
    <w:rsid w:val="00212F10"/>
    <w:rsid w:val="002131EA"/>
    <w:rsid w:val="0021511B"/>
    <w:rsid w:val="00215A4A"/>
    <w:rsid w:val="00215DEC"/>
    <w:rsid w:val="00216036"/>
    <w:rsid w:val="002161E5"/>
    <w:rsid w:val="002169D7"/>
    <w:rsid w:val="00216F29"/>
    <w:rsid w:val="00217169"/>
    <w:rsid w:val="002178BA"/>
    <w:rsid w:val="00217B9A"/>
    <w:rsid w:val="002204BF"/>
    <w:rsid w:val="00220A9F"/>
    <w:rsid w:val="0022173E"/>
    <w:rsid w:val="002224B4"/>
    <w:rsid w:val="00222ACE"/>
    <w:rsid w:val="00222D26"/>
    <w:rsid w:val="002234A0"/>
    <w:rsid w:val="0022350B"/>
    <w:rsid w:val="002243BC"/>
    <w:rsid w:val="00224A8E"/>
    <w:rsid w:val="00225AB9"/>
    <w:rsid w:val="00226734"/>
    <w:rsid w:val="00226957"/>
    <w:rsid w:val="00226B09"/>
    <w:rsid w:val="002302AB"/>
    <w:rsid w:val="00230F81"/>
    <w:rsid w:val="00231245"/>
    <w:rsid w:val="0023153E"/>
    <w:rsid w:val="00231639"/>
    <w:rsid w:val="00231697"/>
    <w:rsid w:val="00231B20"/>
    <w:rsid w:val="00233662"/>
    <w:rsid w:val="00233ABF"/>
    <w:rsid w:val="00233CCE"/>
    <w:rsid w:val="00233F8D"/>
    <w:rsid w:val="0023416F"/>
    <w:rsid w:val="002343C5"/>
    <w:rsid w:val="00234603"/>
    <w:rsid w:val="00234955"/>
    <w:rsid w:val="00234CF4"/>
    <w:rsid w:val="00235DDC"/>
    <w:rsid w:val="00236A5A"/>
    <w:rsid w:val="00236E18"/>
    <w:rsid w:val="00237492"/>
    <w:rsid w:val="00237506"/>
    <w:rsid w:val="00237953"/>
    <w:rsid w:val="00237BDD"/>
    <w:rsid w:val="00237D46"/>
    <w:rsid w:val="0024021D"/>
    <w:rsid w:val="002407A1"/>
    <w:rsid w:val="00240D3A"/>
    <w:rsid w:val="002413B3"/>
    <w:rsid w:val="002428D4"/>
    <w:rsid w:val="00243461"/>
    <w:rsid w:val="002435D9"/>
    <w:rsid w:val="0024363F"/>
    <w:rsid w:val="00243F0A"/>
    <w:rsid w:val="0024443C"/>
    <w:rsid w:val="00245878"/>
    <w:rsid w:val="00246EE8"/>
    <w:rsid w:val="00246F5C"/>
    <w:rsid w:val="00247011"/>
    <w:rsid w:val="002470E6"/>
    <w:rsid w:val="002474E0"/>
    <w:rsid w:val="00247DC3"/>
    <w:rsid w:val="00247E56"/>
    <w:rsid w:val="0025036E"/>
    <w:rsid w:val="002509D1"/>
    <w:rsid w:val="00250B53"/>
    <w:rsid w:val="002517D7"/>
    <w:rsid w:val="00251B2A"/>
    <w:rsid w:val="00251D73"/>
    <w:rsid w:val="0025287B"/>
    <w:rsid w:val="00252D86"/>
    <w:rsid w:val="002537F6"/>
    <w:rsid w:val="00255A08"/>
    <w:rsid w:val="00256114"/>
    <w:rsid w:val="002569CD"/>
    <w:rsid w:val="0025704A"/>
    <w:rsid w:val="00257760"/>
    <w:rsid w:val="002577CC"/>
    <w:rsid w:val="0026004B"/>
    <w:rsid w:val="00262615"/>
    <w:rsid w:val="00262AD3"/>
    <w:rsid w:val="00263DCA"/>
    <w:rsid w:val="00263DEA"/>
    <w:rsid w:val="00264376"/>
    <w:rsid w:val="0026470B"/>
    <w:rsid w:val="0026475D"/>
    <w:rsid w:val="0026493E"/>
    <w:rsid w:val="00264A5B"/>
    <w:rsid w:val="00264BEC"/>
    <w:rsid w:val="00265039"/>
    <w:rsid w:val="00265CD0"/>
    <w:rsid w:val="00266E7D"/>
    <w:rsid w:val="002677BE"/>
    <w:rsid w:val="002679E4"/>
    <w:rsid w:val="00270563"/>
    <w:rsid w:val="002705E4"/>
    <w:rsid w:val="00270910"/>
    <w:rsid w:val="00271222"/>
    <w:rsid w:val="00271C6E"/>
    <w:rsid w:val="00271DEA"/>
    <w:rsid w:val="002722B9"/>
    <w:rsid w:val="00272AAA"/>
    <w:rsid w:val="0027368B"/>
    <w:rsid w:val="00273A0E"/>
    <w:rsid w:val="002744FE"/>
    <w:rsid w:val="00275B3F"/>
    <w:rsid w:val="00275F6B"/>
    <w:rsid w:val="0027703F"/>
    <w:rsid w:val="002770AC"/>
    <w:rsid w:val="00277764"/>
    <w:rsid w:val="00277DFB"/>
    <w:rsid w:val="00277EBA"/>
    <w:rsid w:val="0028060F"/>
    <w:rsid w:val="00280DDE"/>
    <w:rsid w:val="0028124B"/>
    <w:rsid w:val="00281AAB"/>
    <w:rsid w:val="00281AB5"/>
    <w:rsid w:val="0028210C"/>
    <w:rsid w:val="002825DE"/>
    <w:rsid w:val="002826FA"/>
    <w:rsid w:val="00282A4C"/>
    <w:rsid w:val="00283186"/>
    <w:rsid w:val="00283594"/>
    <w:rsid w:val="00283851"/>
    <w:rsid w:val="002839E7"/>
    <w:rsid w:val="00283D18"/>
    <w:rsid w:val="00283E2B"/>
    <w:rsid w:val="0028418F"/>
    <w:rsid w:val="0028467A"/>
    <w:rsid w:val="0028513C"/>
    <w:rsid w:val="00286246"/>
    <w:rsid w:val="00286646"/>
    <w:rsid w:val="00286DFD"/>
    <w:rsid w:val="00287DA5"/>
    <w:rsid w:val="00290185"/>
    <w:rsid w:val="002909D2"/>
    <w:rsid w:val="00291736"/>
    <w:rsid w:val="0029189C"/>
    <w:rsid w:val="002924BC"/>
    <w:rsid w:val="00292D7D"/>
    <w:rsid w:val="0029303F"/>
    <w:rsid w:val="0029369C"/>
    <w:rsid w:val="002946BA"/>
    <w:rsid w:val="002950E5"/>
    <w:rsid w:val="002957CB"/>
    <w:rsid w:val="0029594D"/>
    <w:rsid w:val="0029616C"/>
    <w:rsid w:val="0029703C"/>
    <w:rsid w:val="002A0168"/>
    <w:rsid w:val="002A0A47"/>
    <w:rsid w:val="002A1975"/>
    <w:rsid w:val="002A1A73"/>
    <w:rsid w:val="002A1C54"/>
    <w:rsid w:val="002A1CEA"/>
    <w:rsid w:val="002A1FA0"/>
    <w:rsid w:val="002A25AC"/>
    <w:rsid w:val="002A28D9"/>
    <w:rsid w:val="002A3565"/>
    <w:rsid w:val="002A35C3"/>
    <w:rsid w:val="002A35EB"/>
    <w:rsid w:val="002A3737"/>
    <w:rsid w:val="002A3756"/>
    <w:rsid w:val="002A391E"/>
    <w:rsid w:val="002A5379"/>
    <w:rsid w:val="002A5697"/>
    <w:rsid w:val="002A5D6E"/>
    <w:rsid w:val="002A6805"/>
    <w:rsid w:val="002A75ED"/>
    <w:rsid w:val="002A7908"/>
    <w:rsid w:val="002A7BE6"/>
    <w:rsid w:val="002B0095"/>
    <w:rsid w:val="002B0446"/>
    <w:rsid w:val="002B05B9"/>
    <w:rsid w:val="002B0AF2"/>
    <w:rsid w:val="002B0CC9"/>
    <w:rsid w:val="002B1889"/>
    <w:rsid w:val="002B310D"/>
    <w:rsid w:val="002B3704"/>
    <w:rsid w:val="002B3EBF"/>
    <w:rsid w:val="002B41E6"/>
    <w:rsid w:val="002B68B2"/>
    <w:rsid w:val="002B6FFC"/>
    <w:rsid w:val="002B7921"/>
    <w:rsid w:val="002B7AF0"/>
    <w:rsid w:val="002C016C"/>
    <w:rsid w:val="002C09EE"/>
    <w:rsid w:val="002C0B67"/>
    <w:rsid w:val="002C129E"/>
    <w:rsid w:val="002C193E"/>
    <w:rsid w:val="002C1D42"/>
    <w:rsid w:val="002C2491"/>
    <w:rsid w:val="002C272F"/>
    <w:rsid w:val="002C354E"/>
    <w:rsid w:val="002C35B0"/>
    <w:rsid w:val="002C35F0"/>
    <w:rsid w:val="002C36A3"/>
    <w:rsid w:val="002C373A"/>
    <w:rsid w:val="002C391B"/>
    <w:rsid w:val="002C39F3"/>
    <w:rsid w:val="002C3C65"/>
    <w:rsid w:val="002C4257"/>
    <w:rsid w:val="002C4297"/>
    <w:rsid w:val="002C448F"/>
    <w:rsid w:val="002C4643"/>
    <w:rsid w:val="002C4885"/>
    <w:rsid w:val="002C4CE9"/>
    <w:rsid w:val="002C4DFB"/>
    <w:rsid w:val="002C5E1F"/>
    <w:rsid w:val="002C5F2F"/>
    <w:rsid w:val="002C63D0"/>
    <w:rsid w:val="002C659C"/>
    <w:rsid w:val="002C675B"/>
    <w:rsid w:val="002C74B9"/>
    <w:rsid w:val="002C7586"/>
    <w:rsid w:val="002C7639"/>
    <w:rsid w:val="002C7A02"/>
    <w:rsid w:val="002C7C49"/>
    <w:rsid w:val="002D091A"/>
    <w:rsid w:val="002D0C05"/>
    <w:rsid w:val="002D1094"/>
    <w:rsid w:val="002D1C0D"/>
    <w:rsid w:val="002D208B"/>
    <w:rsid w:val="002D2313"/>
    <w:rsid w:val="002D2D97"/>
    <w:rsid w:val="002D4845"/>
    <w:rsid w:val="002D55C7"/>
    <w:rsid w:val="002D5BE7"/>
    <w:rsid w:val="002D5DD1"/>
    <w:rsid w:val="002D6EB3"/>
    <w:rsid w:val="002D73FC"/>
    <w:rsid w:val="002D7577"/>
    <w:rsid w:val="002D75DA"/>
    <w:rsid w:val="002E0A6F"/>
    <w:rsid w:val="002E0BF2"/>
    <w:rsid w:val="002E0CD6"/>
    <w:rsid w:val="002E126E"/>
    <w:rsid w:val="002E14FB"/>
    <w:rsid w:val="002E19BA"/>
    <w:rsid w:val="002E2076"/>
    <w:rsid w:val="002E2194"/>
    <w:rsid w:val="002E28F1"/>
    <w:rsid w:val="002E2DC4"/>
    <w:rsid w:val="002E312E"/>
    <w:rsid w:val="002E322E"/>
    <w:rsid w:val="002E3291"/>
    <w:rsid w:val="002E3A26"/>
    <w:rsid w:val="002E3DCA"/>
    <w:rsid w:val="002E4CD5"/>
    <w:rsid w:val="002E4E3E"/>
    <w:rsid w:val="002E5B17"/>
    <w:rsid w:val="002E61C0"/>
    <w:rsid w:val="002E6CE3"/>
    <w:rsid w:val="002E6DC4"/>
    <w:rsid w:val="002F0453"/>
    <w:rsid w:val="002F124D"/>
    <w:rsid w:val="002F1593"/>
    <w:rsid w:val="002F1C54"/>
    <w:rsid w:val="002F29F0"/>
    <w:rsid w:val="002F2CF3"/>
    <w:rsid w:val="002F3213"/>
    <w:rsid w:val="002F340F"/>
    <w:rsid w:val="002F3BA1"/>
    <w:rsid w:val="002F3F56"/>
    <w:rsid w:val="002F4C28"/>
    <w:rsid w:val="002F62BC"/>
    <w:rsid w:val="002F6B8F"/>
    <w:rsid w:val="002F7BE6"/>
    <w:rsid w:val="002F7F5D"/>
    <w:rsid w:val="00300A2A"/>
    <w:rsid w:val="00300C33"/>
    <w:rsid w:val="00300DEA"/>
    <w:rsid w:val="0030137E"/>
    <w:rsid w:val="00301ED9"/>
    <w:rsid w:val="003023BC"/>
    <w:rsid w:val="00302663"/>
    <w:rsid w:val="003026D7"/>
    <w:rsid w:val="003038DB"/>
    <w:rsid w:val="00303954"/>
    <w:rsid w:val="00303AE9"/>
    <w:rsid w:val="00303B93"/>
    <w:rsid w:val="00303CD0"/>
    <w:rsid w:val="00303D67"/>
    <w:rsid w:val="00303E3A"/>
    <w:rsid w:val="003045DE"/>
    <w:rsid w:val="00304719"/>
    <w:rsid w:val="003048F8"/>
    <w:rsid w:val="00304C04"/>
    <w:rsid w:val="0030531D"/>
    <w:rsid w:val="00306105"/>
    <w:rsid w:val="00306141"/>
    <w:rsid w:val="003063E2"/>
    <w:rsid w:val="00306712"/>
    <w:rsid w:val="003074AD"/>
    <w:rsid w:val="00307FA0"/>
    <w:rsid w:val="00310096"/>
    <w:rsid w:val="0031057C"/>
    <w:rsid w:val="0031110B"/>
    <w:rsid w:val="00311267"/>
    <w:rsid w:val="00311637"/>
    <w:rsid w:val="00311BE8"/>
    <w:rsid w:val="00311F66"/>
    <w:rsid w:val="0031277C"/>
    <w:rsid w:val="0031321B"/>
    <w:rsid w:val="0031358A"/>
    <w:rsid w:val="003135CD"/>
    <w:rsid w:val="00313AA8"/>
    <w:rsid w:val="00313B74"/>
    <w:rsid w:val="00313CDD"/>
    <w:rsid w:val="0031411B"/>
    <w:rsid w:val="00314387"/>
    <w:rsid w:val="003148CC"/>
    <w:rsid w:val="00315CB9"/>
    <w:rsid w:val="00315ED6"/>
    <w:rsid w:val="00316AC7"/>
    <w:rsid w:val="00316E84"/>
    <w:rsid w:val="00317C48"/>
    <w:rsid w:val="00317FE7"/>
    <w:rsid w:val="003207A3"/>
    <w:rsid w:val="003216D3"/>
    <w:rsid w:val="00321B49"/>
    <w:rsid w:val="00321D41"/>
    <w:rsid w:val="00321FC1"/>
    <w:rsid w:val="003222AF"/>
    <w:rsid w:val="003229A8"/>
    <w:rsid w:val="0032372E"/>
    <w:rsid w:val="00323EFD"/>
    <w:rsid w:val="003243E5"/>
    <w:rsid w:val="0032469C"/>
    <w:rsid w:val="0032507E"/>
    <w:rsid w:val="00326580"/>
    <w:rsid w:val="00326ADA"/>
    <w:rsid w:val="00327BCE"/>
    <w:rsid w:val="00330384"/>
    <w:rsid w:val="00330546"/>
    <w:rsid w:val="00330DAB"/>
    <w:rsid w:val="003311DF"/>
    <w:rsid w:val="0033155A"/>
    <w:rsid w:val="00332BC2"/>
    <w:rsid w:val="00332D5A"/>
    <w:rsid w:val="003339C0"/>
    <w:rsid w:val="00333CEC"/>
    <w:rsid w:val="00333E7F"/>
    <w:rsid w:val="003340F5"/>
    <w:rsid w:val="0033454F"/>
    <w:rsid w:val="00335A08"/>
    <w:rsid w:val="003360C9"/>
    <w:rsid w:val="0033619B"/>
    <w:rsid w:val="00336C9D"/>
    <w:rsid w:val="00336F2F"/>
    <w:rsid w:val="003378B3"/>
    <w:rsid w:val="00337B06"/>
    <w:rsid w:val="0034034F"/>
    <w:rsid w:val="003403E4"/>
    <w:rsid w:val="00340576"/>
    <w:rsid w:val="0034098A"/>
    <w:rsid w:val="003415CD"/>
    <w:rsid w:val="00342EF8"/>
    <w:rsid w:val="00343126"/>
    <w:rsid w:val="00343858"/>
    <w:rsid w:val="00343BE8"/>
    <w:rsid w:val="00344FE5"/>
    <w:rsid w:val="00345044"/>
    <w:rsid w:val="00345597"/>
    <w:rsid w:val="00345A1E"/>
    <w:rsid w:val="00345EEC"/>
    <w:rsid w:val="00346461"/>
    <w:rsid w:val="0034663A"/>
    <w:rsid w:val="003468D5"/>
    <w:rsid w:val="00346B38"/>
    <w:rsid w:val="00346D54"/>
    <w:rsid w:val="003475C4"/>
    <w:rsid w:val="0034771E"/>
    <w:rsid w:val="003505C8"/>
    <w:rsid w:val="00350B16"/>
    <w:rsid w:val="00351453"/>
    <w:rsid w:val="00351463"/>
    <w:rsid w:val="0035166A"/>
    <w:rsid w:val="00351885"/>
    <w:rsid w:val="00351BAD"/>
    <w:rsid w:val="003532BC"/>
    <w:rsid w:val="00353511"/>
    <w:rsid w:val="00354974"/>
    <w:rsid w:val="003557A6"/>
    <w:rsid w:val="00355D71"/>
    <w:rsid w:val="003563C4"/>
    <w:rsid w:val="00356B54"/>
    <w:rsid w:val="00356D39"/>
    <w:rsid w:val="00357372"/>
    <w:rsid w:val="00360270"/>
    <w:rsid w:val="00360350"/>
    <w:rsid w:val="003608C6"/>
    <w:rsid w:val="00360B3E"/>
    <w:rsid w:val="00360D1D"/>
    <w:rsid w:val="003614C7"/>
    <w:rsid w:val="003616F3"/>
    <w:rsid w:val="00361A45"/>
    <w:rsid w:val="00361EB4"/>
    <w:rsid w:val="0036273C"/>
    <w:rsid w:val="0036361D"/>
    <w:rsid w:val="00363630"/>
    <w:rsid w:val="00363C48"/>
    <w:rsid w:val="00364AA6"/>
    <w:rsid w:val="00364D2F"/>
    <w:rsid w:val="003654A6"/>
    <w:rsid w:val="00365636"/>
    <w:rsid w:val="003657F7"/>
    <w:rsid w:val="00365A21"/>
    <w:rsid w:val="00365B3D"/>
    <w:rsid w:val="0036633E"/>
    <w:rsid w:val="00366D34"/>
    <w:rsid w:val="0036756B"/>
    <w:rsid w:val="0036781D"/>
    <w:rsid w:val="00367938"/>
    <w:rsid w:val="003700A8"/>
    <w:rsid w:val="00371379"/>
    <w:rsid w:val="00371481"/>
    <w:rsid w:val="00371BDA"/>
    <w:rsid w:val="00371DEB"/>
    <w:rsid w:val="00371E6C"/>
    <w:rsid w:val="00372342"/>
    <w:rsid w:val="00372509"/>
    <w:rsid w:val="00372C82"/>
    <w:rsid w:val="003730B4"/>
    <w:rsid w:val="0037373D"/>
    <w:rsid w:val="00374A00"/>
    <w:rsid w:val="00374B8A"/>
    <w:rsid w:val="00374ED5"/>
    <w:rsid w:val="003752E9"/>
    <w:rsid w:val="00375738"/>
    <w:rsid w:val="00375A2D"/>
    <w:rsid w:val="00375E06"/>
    <w:rsid w:val="00376B55"/>
    <w:rsid w:val="00377137"/>
    <w:rsid w:val="003771BC"/>
    <w:rsid w:val="003771D6"/>
    <w:rsid w:val="00377B13"/>
    <w:rsid w:val="00377B42"/>
    <w:rsid w:val="00380EE3"/>
    <w:rsid w:val="00380EF3"/>
    <w:rsid w:val="00381D6B"/>
    <w:rsid w:val="003821AF"/>
    <w:rsid w:val="003826CB"/>
    <w:rsid w:val="00382802"/>
    <w:rsid w:val="00382DC4"/>
    <w:rsid w:val="00383B9E"/>
    <w:rsid w:val="00384EAF"/>
    <w:rsid w:val="003853D6"/>
    <w:rsid w:val="0038582B"/>
    <w:rsid w:val="00385977"/>
    <w:rsid w:val="00386031"/>
    <w:rsid w:val="0038618E"/>
    <w:rsid w:val="003861B9"/>
    <w:rsid w:val="00386F05"/>
    <w:rsid w:val="003876A2"/>
    <w:rsid w:val="003876C8"/>
    <w:rsid w:val="003877A4"/>
    <w:rsid w:val="003900BE"/>
    <w:rsid w:val="003900D7"/>
    <w:rsid w:val="003902E2"/>
    <w:rsid w:val="00390339"/>
    <w:rsid w:val="00392510"/>
    <w:rsid w:val="003926F4"/>
    <w:rsid w:val="00392F4F"/>
    <w:rsid w:val="003933A0"/>
    <w:rsid w:val="00393F62"/>
    <w:rsid w:val="00394C83"/>
    <w:rsid w:val="003951C3"/>
    <w:rsid w:val="00395469"/>
    <w:rsid w:val="00396002"/>
    <w:rsid w:val="00396ECE"/>
    <w:rsid w:val="00397D72"/>
    <w:rsid w:val="003A0822"/>
    <w:rsid w:val="003A0DC7"/>
    <w:rsid w:val="003A0E29"/>
    <w:rsid w:val="003A0EEF"/>
    <w:rsid w:val="003A1082"/>
    <w:rsid w:val="003A1102"/>
    <w:rsid w:val="003A1890"/>
    <w:rsid w:val="003A199D"/>
    <w:rsid w:val="003A1C75"/>
    <w:rsid w:val="003A1CFE"/>
    <w:rsid w:val="003A27E9"/>
    <w:rsid w:val="003A33A5"/>
    <w:rsid w:val="003A34E0"/>
    <w:rsid w:val="003A35F6"/>
    <w:rsid w:val="003A4025"/>
    <w:rsid w:val="003A41F6"/>
    <w:rsid w:val="003A5AA8"/>
    <w:rsid w:val="003A6FDB"/>
    <w:rsid w:val="003A78D2"/>
    <w:rsid w:val="003A7A02"/>
    <w:rsid w:val="003A7C57"/>
    <w:rsid w:val="003A7D1A"/>
    <w:rsid w:val="003A7EA8"/>
    <w:rsid w:val="003A7FA8"/>
    <w:rsid w:val="003B02F4"/>
    <w:rsid w:val="003B0FAB"/>
    <w:rsid w:val="003B1B1A"/>
    <w:rsid w:val="003B1D84"/>
    <w:rsid w:val="003B2218"/>
    <w:rsid w:val="003B31E2"/>
    <w:rsid w:val="003B3214"/>
    <w:rsid w:val="003B41C2"/>
    <w:rsid w:val="003B42BF"/>
    <w:rsid w:val="003B43FC"/>
    <w:rsid w:val="003B450D"/>
    <w:rsid w:val="003B4AD2"/>
    <w:rsid w:val="003B4B3A"/>
    <w:rsid w:val="003B5D1A"/>
    <w:rsid w:val="003B5DF3"/>
    <w:rsid w:val="003B6E65"/>
    <w:rsid w:val="003B7102"/>
    <w:rsid w:val="003B7340"/>
    <w:rsid w:val="003B7EE5"/>
    <w:rsid w:val="003B7F7A"/>
    <w:rsid w:val="003C01BA"/>
    <w:rsid w:val="003C08FC"/>
    <w:rsid w:val="003C0B56"/>
    <w:rsid w:val="003C1759"/>
    <w:rsid w:val="003C2FFF"/>
    <w:rsid w:val="003C33A7"/>
    <w:rsid w:val="003C3523"/>
    <w:rsid w:val="003C38CD"/>
    <w:rsid w:val="003C41D9"/>
    <w:rsid w:val="003C4636"/>
    <w:rsid w:val="003C4F7F"/>
    <w:rsid w:val="003C5452"/>
    <w:rsid w:val="003C5464"/>
    <w:rsid w:val="003C6692"/>
    <w:rsid w:val="003C69B1"/>
    <w:rsid w:val="003C6B44"/>
    <w:rsid w:val="003C7440"/>
    <w:rsid w:val="003C763C"/>
    <w:rsid w:val="003D01DF"/>
    <w:rsid w:val="003D09E5"/>
    <w:rsid w:val="003D0B4D"/>
    <w:rsid w:val="003D0C95"/>
    <w:rsid w:val="003D1ADE"/>
    <w:rsid w:val="003D1B97"/>
    <w:rsid w:val="003D2001"/>
    <w:rsid w:val="003D3DB7"/>
    <w:rsid w:val="003D46C1"/>
    <w:rsid w:val="003D4EAB"/>
    <w:rsid w:val="003D5E8F"/>
    <w:rsid w:val="003D63BB"/>
    <w:rsid w:val="003D64F1"/>
    <w:rsid w:val="003D66CD"/>
    <w:rsid w:val="003D6853"/>
    <w:rsid w:val="003D6E41"/>
    <w:rsid w:val="003D6F4B"/>
    <w:rsid w:val="003D78AF"/>
    <w:rsid w:val="003D7F2B"/>
    <w:rsid w:val="003D7FC5"/>
    <w:rsid w:val="003E0B46"/>
    <w:rsid w:val="003E0BB0"/>
    <w:rsid w:val="003E0F4F"/>
    <w:rsid w:val="003E1F6E"/>
    <w:rsid w:val="003E236E"/>
    <w:rsid w:val="003E23CF"/>
    <w:rsid w:val="003E2D3B"/>
    <w:rsid w:val="003E3263"/>
    <w:rsid w:val="003E35A4"/>
    <w:rsid w:val="003E37F9"/>
    <w:rsid w:val="003E3982"/>
    <w:rsid w:val="003E3AC5"/>
    <w:rsid w:val="003E4178"/>
    <w:rsid w:val="003E43FD"/>
    <w:rsid w:val="003E48E8"/>
    <w:rsid w:val="003E5332"/>
    <w:rsid w:val="003E56DD"/>
    <w:rsid w:val="003E5AC5"/>
    <w:rsid w:val="003E6B94"/>
    <w:rsid w:val="003E6B98"/>
    <w:rsid w:val="003E6C57"/>
    <w:rsid w:val="003E6E74"/>
    <w:rsid w:val="003E6F20"/>
    <w:rsid w:val="003E70CF"/>
    <w:rsid w:val="003E7244"/>
    <w:rsid w:val="003E753D"/>
    <w:rsid w:val="003E7A79"/>
    <w:rsid w:val="003F0024"/>
    <w:rsid w:val="003F08A6"/>
    <w:rsid w:val="003F0E22"/>
    <w:rsid w:val="003F1348"/>
    <w:rsid w:val="003F16E1"/>
    <w:rsid w:val="003F191C"/>
    <w:rsid w:val="003F1929"/>
    <w:rsid w:val="003F1D29"/>
    <w:rsid w:val="003F1E0D"/>
    <w:rsid w:val="003F28DE"/>
    <w:rsid w:val="003F29F2"/>
    <w:rsid w:val="003F2E51"/>
    <w:rsid w:val="003F320B"/>
    <w:rsid w:val="003F3FCD"/>
    <w:rsid w:val="003F575B"/>
    <w:rsid w:val="003F5A55"/>
    <w:rsid w:val="003F5CAD"/>
    <w:rsid w:val="003F5FDA"/>
    <w:rsid w:val="003F66EC"/>
    <w:rsid w:val="003F6BD4"/>
    <w:rsid w:val="003F6C41"/>
    <w:rsid w:val="003F6F51"/>
    <w:rsid w:val="003F73FE"/>
    <w:rsid w:val="003F7653"/>
    <w:rsid w:val="003F76CC"/>
    <w:rsid w:val="003F7C04"/>
    <w:rsid w:val="00400602"/>
    <w:rsid w:val="004009A6"/>
    <w:rsid w:val="0040143B"/>
    <w:rsid w:val="0040156E"/>
    <w:rsid w:val="004026AC"/>
    <w:rsid w:val="00402959"/>
    <w:rsid w:val="00403288"/>
    <w:rsid w:val="00403585"/>
    <w:rsid w:val="0040389C"/>
    <w:rsid w:val="00403AF7"/>
    <w:rsid w:val="00404875"/>
    <w:rsid w:val="004048EE"/>
    <w:rsid w:val="00404EF8"/>
    <w:rsid w:val="00405112"/>
    <w:rsid w:val="00405620"/>
    <w:rsid w:val="00405621"/>
    <w:rsid w:val="0040641A"/>
    <w:rsid w:val="004064B5"/>
    <w:rsid w:val="0040653F"/>
    <w:rsid w:val="00406DFD"/>
    <w:rsid w:val="004074A2"/>
    <w:rsid w:val="004075A0"/>
    <w:rsid w:val="0040778B"/>
    <w:rsid w:val="0041044F"/>
    <w:rsid w:val="00410695"/>
    <w:rsid w:val="00410C3C"/>
    <w:rsid w:val="00411373"/>
    <w:rsid w:val="00411578"/>
    <w:rsid w:val="00412B3E"/>
    <w:rsid w:val="00413C48"/>
    <w:rsid w:val="00413EAE"/>
    <w:rsid w:val="00414711"/>
    <w:rsid w:val="004148E1"/>
    <w:rsid w:val="00414D0F"/>
    <w:rsid w:val="00415587"/>
    <w:rsid w:val="0041594E"/>
    <w:rsid w:val="00415C05"/>
    <w:rsid w:val="00415CD4"/>
    <w:rsid w:val="00415FC1"/>
    <w:rsid w:val="004160F7"/>
    <w:rsid w:val="00416411"/>
    <w:rsid w:val="004172AF"/>
    <w:rsid w:val="00417382"/>
    <w:rsid w:val="00417470"/>
    <w:rsid w:val="00417A68"/>
    <w:rsid w:val="00417C0F"/>
    <w:rsid w:val="00417E5E"/>
    <w:rsid w:val="00417FF7"/>
    <w:rsid w:val="00420584"/>
    <w:rsid w:val="00420585"/>
    <w:rsid w:val="004206C1"/>
    <w:rsid w:val="00420DE8"/>
    <w:rsid w:val="00421111"/>
    <w:rsid w:val="004227F4"/>
    <w:rsid w:val="00422AB4"/>
    <w:rsid w:val="00423D4B"/>
    <w:rsid w:val="00423FE3"/>
    <w:rsid w:val="00424289"/>
    <w:rsid w:val="00424717"/>
    <w:rsid w:val="00425486"/>
    <w:rsid w:val="0042566B"/>
    <w:rsid w:val="004256FF"/>
    <w:rsid w:val="00425FE2"/>
    <w:rsid w:val="004268BC"/>
    <w:rsid w:val="00426E48"/>
    <w:rsid w:val="004303A4"/>
    <w:rsid w:val="004306EE"/>
    <w:rsid w:val="0043140A"/>
    <w:rsid w:val="00432630"/>
    <w:rsid w:val="0043268A"/>
    <w:rsid w:val="004328EB"/>
    <w:rsid w:val="0043295D"/>
    <w:rsid w:val="00433294"/>
    <w:rsid w:val="00433D26"/>
    <w:rsid w:val="004348FF"/>
    <w:rsid w:val="0043562A"/>
    <w:rsid w:val="00435842"/>
    <w:rsid w:val="00435F0D"/>
    <w:rsid w:val="004371F5"/>
    <w:rsid w:val="0043794E"/>
    <w:rsid w:val="00440BE7"/>
    <w:rsid w:val="00440D57"/>
    <w:rsid w:val="004411DA"/>
    <w:rsid w:val="00441664"/>
    <w:rsid w:val="004416EC"/>
    <w:rsid w:val="00441722"/>
    <w:rsid w:val="0044185A"/>
    <w:rsid w:val="00441900"/>
    <w:rsid w:val="004419E8"/>
    <w:rsid w:val="004423BD"/>
    <w:rsid w:val="00442FF8"/>
    <w:rsid w:val="00443BB7"/>
    <w:rsid w:val="0044419F"/>
    <w:rsid w:val="0044544E"/>
    <w:rsid w:val="00445D52"/>
    <w:rsid w:val="00446B29"/>
    <w:rsid w:val="0044745E"/>
    <w:rsid w:val="004474C2"/>
    <w:rsid w:val="004478D4"/>
    <w:rsid w:val="00447E8A"/>
    <w:rsid w:val="00447EE9"/>
    <w:rsid w:val="00451232"/>
    <w:rsid w:val="00451613"/>
    <w:rsid w:val="00451890"/>
    <w:rsid w:val="00451EA1"/>
    <w:rsid w:val="004521A5"/>
    <w:rsid w:val="004522D3"/>
    <w:rsid w:val="004523E3"/>
    <w:rsid w:val="004528BD"/>
    <w:rsid w:val="004535E8"/>
    <w:rsid w:val="00453794"/>
    <w:rsid w:val="00453D29"/>
    <w:rsid w:val="00454DA0"/>
    <w:rsid w:val="00454DFF"/>
    <w:rsid w:val="00454E57"/>
    <w:rsid w:val="00455C27"/>
    <w:rsid w:val="00456D1D"/>
    <w:rsid w:val="00460162"/>
    <w:rsid w:val="004601C3"/>
    <w:rsid w:val="00460A2B"/>
    <w:rsid w:val="00460C6C"/>
    <w:rsid w:val="00462517"/>
    <w:rsid w:val="004629B4"/>
    <w:rsid w:val="00462B5C"/>
    <w:rsid w:val="00462DB2"/>
    <w:rsid w:val="0046350B"/>
    <w:rsid w:val="00463C10"/>
    <w:rsid w:val="00463CE6"/>
    <w:rsid w:val="0046483D"/>
    <w:rsid w:val="0046498D"/>
    <w:rsid w:val="004649F8"/>
    <w:rsid w:val="00464C29"/>
    <w:rsid w:val="00464C80"/>
    <w:rsid w:val="004651F1"/>
    <w:rsid w:val="00465278"/>
    <w:rsid w:val="004653E3"/>
    <w:rsid w:val="00465633"/>
    <w:rsid w:val="004658FF"/>
    <w:rsid w:val="00466006"/>
    <w:rsid w:val="004662C1"/>
    <w:rsid w:val="00466706"/>
    <w:rsid w:val="00466930"/>
    <w:rsid w:val="00466C26"/>
    <w:rsid w:val="00466FBD"/>
    <w:rsid w:val="0046788A"/>
    <w:rsid w:val="004678BD"/>
    <w:rsid w:val="00467BF0"/>
    <w:rsid w:val="00467F53"/>
    <w:rsid w:val="004706EF"/>
    <w:rsid w:val="00470E63"/>
    <w:rsid w:val="00470EBA"/>
    <w:rsid w:val="00470EEA"/>
    <w:rsid w:val="004717C2"/>
    <w:rsid w:val="00471AB1"/>
    <w:rsid w:val="00471DB7"/>
    <w:rsid w:val="00471E43"/>
    <w:rsid w:val="00473459"/>
    <w:rsid w:val="0047345D"/>
    <w:rsid w:val="00473561"/>
    <w:rsid w:val="00473E0D"/>
    <w:rsid w:val="00474020"/>
    <w:rsid w:val="004741FB"/>
    <w:rsid w:val="0047475D"/>
    <w:rsid w:val="00474968"/>
    <w:rsid w:val="00474A4B"/>
    <w:rsid w:val="00474BF7"/>
    <w:rsid w:val="0047526A"/>
    <w:rsid w:val="004753FB"/>
    <w:rsid w:val="00475841"/>
    <w:rsid w:val="00475BDF"/>
    <w:rsid w:val="00475F91"/>
    <w:rsid w:val="00475FC8"/>
    <w:rsid w:val="00477247"/>
    <w:rsid w:val="00477683"/>
    <w:rsid w:val="00477D9F"/>
    <w:rsid w:val="00480488"/>
    <w:rsid w:val="00480B05"/>
    <w:rsid w:val="00481D1F"/>
    <w:rsid w:val="00482A67"/>
    <w:rsid w:val="00482E0A"/>
    <w:rsid w:val="0048339F"/>
    <w:rsid w:val="00483AE2"/>
    <w:rsid w:val="00483BC9"/>
    <w:rsid w:val="0048414E"/>
    <w:rsid w:val="004844B0"/>
    <w:rsid w:val="00484CD5"/>
    <w:rsid w:val="00484F47"/>
    <w:rsid w:val="004854E3"/>
    <w:rsid w:val="0048561F"/>
    <w:rsid w:val="00485D76"/>
    <w:rsid w:val="004860E5"/>
    <w:rsid w:val="004871C4"/>
    <w:rsid w:val="00487B75"/>
    <w:rsid w:val="004904E7"/>
    <w:rsid w:val="00490F19"/>
    <w:rsid w:val="00491734"/>
    <w:rsid w:val="00491EA3"/>
    <w:rsid w:val="00492346"/>
    <w:rsid w:val="004924D6"/>
    <w:rsid w:val="00492889"/>
    <w:rsid w:val="004929D3"/>
    <w:rsid w:val="00492AEB"/>
    <w:rsid w:val="00492E1C"/>
    <w:rsid w:val="004932F2"/>
    <w:rsid w:val="00493CD8"/>
    <w:rsid w:val="00494A7F"/>
    <w:rsid w:val="00494A81"/>
    <w:rsid w:val="00494E1A"/>
    <w:rsid w:val="00495254"/>
    <w:rsid w:val="0049559C"/>
    <w:rsid w:val="00497952"/>
    <w:rsid w:val="00497A83"/>
    <w:rsid w:val="00497AD8"/>
    <w:rsid w:val="004A070C"/>
    <w:rsid w:val="004A0EA3"/>
    <w:rsid w:val="004A1C83"/>
    <w:rsid w:val="004A1F94"/>
    <w:rsid w:val="004A2234"/>
    <w:rsid w:val="004A2C9B"/>
    <w:rsid w:val="004A2CAE"/>
    <w:rsid w:val="004A36E0"/>
    <w:rsid w:val="004A3C89"/>
    <w:rsid w:val="004A4315"/>
    <w:rsid w:val="004A4371"/>
    <w:rsid w:val="004A46A6"/>
    <w:rsid w:val="004A4A50"/>
    <w:rsid w:val="004A4D7F"/>
    <w:rsid w:val="004A4FDE"/>
    <w:rsid w:val="004A553A"/>
    <w:rsid w:val="004A55DE"/>
    <w:rsid w:val="004A56E1"/>
    <w:rsid w:val="004A5B67"/>
    <w:rsid w:val="004A5B95"/>
    <w:rsid w:val="004A6350"/>
    <w:rsid w:val="004A6719"/>
    <w:rsid w:val="004A67EA"/>
    <w:rsid w:val="004A6BC4"/>
    <w:rsid w:val="004A737A"/>
    <w:rsid w:val="004A7895"/>
    <w:rsid w:val="004A795E"/>
    <w:rsid w:val="004A7AA3"/>
    <w:rsid w:val="004A7C1A"/>
    <w:rsid w:val="004B0215"/>
    <w:rsid w:val="004B0564"/>
    <w:rsid w:val="004B063D"/>
    <w:rsid w:val="004B0FF0"/>
    <w:rsid w:val="004B13D9"/>
    <w:rsid w:val="004B240F"/>
    <w:rsid w:val="004B2B3A"/>
    <w:rsid w:val="004B2E60"/>
    <w:rsid w:val="004B2E97"/>
    <w:rsid w:val="004B3306"/>
    <w:rsid w:val="004B385B"/>
    <w:rsid w:val="004B3F98"/>
    <w:rsid w:val="004B3FD7"/>
    <w:rsid w:val="004B4649"/>
    <w:rsid w:val="004B4946"/>
    <w:rsid w:val="004B4BDF"/>
    <w:rsid w:val="004B5CA2"/>
    <w:rsid w:val="004B63A7"/>
    <w:rsid w:val="004B70C4"/>
    <w:rsid w:val="004B7AAE"/>
    <w:rsid w:val="004B7C28"/>
    <w:rsid w:val="004C0361"/>
    <w:rsid w:val="004C06A9"/>
    <w:rsid w:val="004C0A5E"/>
    <w:rsid w:val="004C1588"/>
    <w:rsid w:val="004C18FB"/>
    <w:rsid w:val="004C2111"/>
    <w:rsid w:val="004C24BB"/>
    <w:rsid w:val="004C26A7"/>
    <w:rsid w:val="004C26E8"/>
    <w:rsid w:val="004C2DF9"/>
    <w:rsid w:val="004C2ED4"/>
    <w:rsid w:val="004C40B0"/>
    <w:rsid w:val="004C461C"/>
    <w:rsid w:val="004C4900"/>
    <w:rsid w:val="004C4E6D"/>
    <w:rsid w:val="004C4FB3"/>
    <w:rsid w:val="004C59F9"/>
    <w:rsid w:val="004C5E24"/>
    <w:rsid w:val="004C61E2"/>
    <w:rsid w:val="004C62AE"/>
    <w:rsid w:val="004C63A3"/>
    <w:rsid w:val="004C6738"/>
    <w:rsid w:val="004C67FF"/>
    <w:rsid w:val="004C6D6F"/>
    <w:rsid w:val="004C714F"/>
    <w:rsid w:val="004C72DF"/>
    <w:rsid w:val="004C7433"/>
    <w:rsid w:val="004C7561"/>
    <w:rsid w:val="004C770D"/>
    <w:rsid w:val="004C7A67"/>
    <w:rsid w:val="004C7C9C"/>
    <w:rsid w:val="004D0FD5"/>
    <w:rsid w:val="004D1B3B"/>
    <w:rsid w:val="004D1F02"/>
    <w:rsid w:val="004D1F15"/>
    <w:rsid w:val="004D25B4"/>
    <w:rsid w:val="004D3468"/>
    <w:rsid w:val="004D35F6"/>
    <w:rsid w:val="004D363B"/>
    <w:rsid w:val="004D37D4"/>
    <w:rsid w:val="004D3B49"/>
    <w:rsid w:val="004D3DDE"/>
    <w:rsid w:val="004D3E06"/>
    <w:rsid w:val="004D502C"/>
    <w:rsid w:val="004D50B8"/>
    <w:rsid w:val="004D5258"/>
    <w:rsid w:val="004D538D"/>
    <w:rsid w:val="004D564F"/>
    <w:rsid w:val="004D5996"/>
    <w:rsid w:val="004D65E5"/>
    <w:rsid w:val="004D6640"/>
    <w:rsid w:val="004D68BC"/>
    <w:rsid w:val="004D787A"/>
    <w:rsid w:val="004E0665"/>
    <w:rsid w:val="004E0C6C"/>
    <w:rsid w:val="004E18E1"/>
    <w:rsid w:val="004E30E5"/>
    <w:rsid w:val="004E38C7"/>
    <w:rsid w:val="004E44AC"/>
    <w:rsid w:val="004E4C07"/>
    <w:rsid w:val="004E4F2C"/>
    <w:rsid w:val="004E54BF"/>
    <w:rsid w:val="004E5AA8"/>
    <w:rsid w:val="004E5C4D"/>
    <w:rsid w:val="004E5D4C"/>
    <w:rsid w:val="004E6FCF"/>
    <w:rsid w:val="004E75FB"/>
    <w:rsid w:val="004E76F6"/>
    <w:rsid w:val="004F059F"/>
    <w:rsid w:val="004F15AF"/>
    <w:rsid w:val="004F1EB9"/>
    <w:rsid w:val="004F2032"/>
    <w:rsid w:val="004F20A2"/>
    <w:rsid w:val="004F2156"/>
    <w:rsid w:val="004F2C51"/>
    <w:rsid w:val="004F2D32"/>
    <w:rsid w:val="004F2FF1"/>
    <w:rsid w:val="004F33EA"/>
    <w:rsid w:val="004F3653"/>
    <w:rsid w:val="004F3661"/>
    <w:rsid w:val="004F4041"/>
    <w:rsid w:val="004F42C0"/>
    <w:rsid w:val="004F4793"/>
    <w:rsid w:val="004F49EC"/>
    <w:rsid w:val="004F5290"/>
    <w:rsid w:val="004F5BEF"/>
    <w:rsid w:val="004F5D1B"/>
    <w:rsid w:val="004F7022"/>
    <w:rsid w:val="004F7371"/>
    <w:rsid w:val="004F7474"/>
    <w:rsid w:val="004F7E88"/>
    <w:rsid w:val="004F7EAD"/>
    <w:rsid w:val="00500B1B"/>
    <w:rsid w:val="00501769"/>
    <w:rsid w:val="005019C1"/>
    <w:rsid w:val="005022F1"/>
    <w:rsid w:val="0050257E"/>
    <w:rsid w:val="0050262B"/>
    <w:rsid w:val="00503545"/>
    <w:rsid w:val="005035A4"/>
    <w:rsid w:val="00505C19"/>
    <w:rsid w:val="00505D60"/>
    <w:rsid w:val="0050612B"/>
    <w:rsid w:val="0050655D"/>
    <w:rsid w:val="005068C2"/>
    <w:rsid w:val="00506971"/>
    <w:rsid w:val="00506AAE"/>
    <w:rsid w:val="00506B58"/>
    <w:rsid w:val="00507067"/>
    <w:rsid w:val="00507681"/>
    <w:rsid w:val="00507987"/>
    <w:rsid w:val="005079FE"/>
    <w:rsid w:val="00507B77"/>
    <w:rsid w:val="00510FF1"/>
    <w:rsid w:val="005110A1"/>
    <w:rsid w:val="00511227"/>
    <w:rsid w:val="00512082"/>
    <w:rsid w:val="005121BF"/>
    <w:rsid w:val="00512B02"/>
    <w:rsid w:val="0051331C"/>
    <w:rsid w:val="00513343"/>
    <w:rsid w:val="00513A87"/>
    <w:rsid w:val="005141A7"/>
    <w:rsid w:val="005147D7"/>
    <w:rsid w:val="005154EC"/>
    <w:rsid w:val="00515682"/>
    <w:rsid w:val="00515D09"/>
    <w:rsid w:val="0051612F"/>
    <w:rsid w:val="00516895"/>
    <w:rsid w:val="00516D2D"/>
    <w:rsid w:val="00516F37"/>
    <w:rsid w:val="005200FF"/>
    <w:rsid w:val="005203AE"/>
    <w:rsid w:val="00521F48"/>
    <w:rsid w:val="005222F7"/>
    <w:rsid w:val="00523568"/>
    <w:rsid w:val="00523A01"/>
    <w:rsid w:val="00523B44"/>
    <w:rsid w:val="005243FC"/>
    <w:rsid w:val="00525CD7"/>
    <w:rsid w:val="005265EA"/>
    <w:rsid w:val="005271A6"/>
    <w:rsid w:val="005271EB"/>
    <w:rsid w:val="005301BF"/>
    <w:rsid w:val="005313B5"/>
    <w:rsid w:val="00531754"/>
    <w:rsid w:val="00531E2C"/>
    <w:rsid w:val="00531E96"/>
    <w:rsid w:val="00532308"/>
    <w:rsid w:val="005328A3"/>
    <w:rsid w:val="00532C0B"/>
    <w:rsid w:val="00532D6C"/>
    <w:rsid w:val="00532E22"/>
    <w:rsid w:val="0053324D"/>
    <w:rsid w:val="00533A7A"/>
    <w:rsid w:val="0053449A"/>
    <w:rsid w:val="00534C5B"/>
    <w:rsid w:val="00535C05"/>
    <w:rsid w:val="00535DFE"/>
    <w:rsid w:val="005360AA"/>
    <w:rsid w:val="005361C7"/>
    <w:rsid w:val="00536834"/>
    <w:rsid w:val="00536ABB"/>
    <w:rsid w:val="00536B81"/>
    <w:rsid w:val="00536C02"/>
    <w:rsid w:val="00536CA7"/>
    <w:rsid w:val="005370BA"/>
    <w:rsid w:val="00537F70"/>
    <w:rsid w:val="00537FC8"/>
    <w:rsid w:val="00540410"/>
    <w:rsid w:val="00540959"/>
    <w:rsid w:val="00540C95"/>
    <w:rsid w:val="00540DA3"/>
    <w:rsid w:val="00541C2C"/>
    <w:rsid w:val="00541D06"/>
    <w:rsid w:val="00542A68"/>
    <w:rsid w:val="00542DAF"/>
    <w:rsid w:val="00542DFE"/>
    <w:rsid w:val="00543B27"/>
    <w:rsid w:val="00543D06"/>
    <w:rsid w:val="00543F9E"/>
    <w:rsid w:val="0054424C"/>
    <w:rsid w:val="005446BB"/>
    <w:rsid w:val="005447C7"/>
    <w:rsid w:val="005448FC"/>
    <w:rsid w:val="00544B8F"/>
    <w:rsid w:val="00544F85"/>
    <w:rsid w:val="00545150"/>
    <w:rsid w:val="00545310"/>
    <w:rsid w:val="00545524"/>
    <w:rsid w:val="005458D8"/>
    <w:rsid w:val="00545E54"/>
    <w:rsid w:val="00545F7D"/>
    <w:rsid w:val="00546C35"/>
    <w:rsid w:val="00546E90"/>
    <w:rsid w:val="005473B4"/>
    <w:rsid w:val="005501C7"/>
    <w:rsid w:val="0055084E"/>
    <w:rsid w:val="005508D3"/>
    <w:rsid w:val="005510C8"/>
    <w:rsid w:val="005518CA"/>
    <w:rsid w:val="00551E6B"/>
    <w:rsid w:val="00551E8F"/>
    <w:rsid w:val="00552156"/>
    <w:rsid w:val="00552706"/>
    <w:rsid w:val="00552B60"/>
    <w:rsid w:val="00552FAA"/>
    <w:rsid w:val="00553DED"/>
    <w:rsid w:val="00554148"/>
    <w:rsid w:val="005541B3"/>
    <w:rsid w:val="005545A3"/>
    <w:rsid w:val="005552E3"/>
    <w:rsid w:val="00555677"/>
    <w:rsid w:val="005556E0"/>
    <w:rsid w:val="005559C0"/>
    <w:rsid w:val="00555A34"/>
    <w:rsid w:val="00555D3B"/>
    <w:rsid w:val="00556340"/>
    <w:rsid w:val="0056056D"/>
    <w:rsid w:val="005605DD"/>
    <w:rsid w:val="00560944"/>
    <w:rsid w:val="00561F40"/>
    <w:rsid w:val="005620A6"/>
    <w:rsid w:val="005620FE"/>
    <w:rsid w:val="00562378"/>
    <w:rsid w:val="005623CD"/>
    <w:rsid w:val="005627D2"/>
    <w:rsid w:val="00562841"/>
    <w:rsid w:val="005629B7"/>
    <w:rsid w:val="00562BC1"/>
    <w:rsid w:val="0056301C"/>
    <w:rsid w:val="0056302C"/>
    <w:rsid w:val="00563BF3"/>
    <w:rsid w:val="00563F8A"/>
    <w:rsid w:val="0056426B"/>
    <w:rsid w:val="00564777"/>
    <w:rsid w:val="00564F23"/>
    <w:rsid w:val="0056671F"/>
    <w:rsid w:val="00566BFB"/>
    <w:rsid w:val="00566E69"/>
    <w:rsid w:val="0056723E"/>
    <w:rsid w:val="00567420"/>
    <w:rsid w:val="0056798E"/>
    <w:rsid w:val="00567ECA"/>
    <w:rsid w:val="00567EE3"/>
    <w:rsid w:val="005705CC"/>
    <w:rsid w:val="005708A7"/>
    <w:rsid w:val="00570C28"/>
    <w:rsid w:val="00570D10"/>
    <w:rsid w:val="00570E10"/>
    <w:rsid w:val="00571156"/>
    <w:rsid w:val="00572057"/>
    <w:rsid w:val="00572368"/>
    <w:rsid w:val="00572F48"/>
    <w:rsid w:val="00573168"/>
    <w:rsid w:val="005736B6"/>
    <w:rsid w:val="00573FC2"/>
    <w:rsid w:val="005748DA"/>
    <w:rsid w:val="00574CCB"/>
    <w:rsid w:val="00574DF3"/>
    <w:rsid w:val="005751D3"/>
    <w:rsid w:val="00575628"/>
    <w:rsid w:val="00576325"/>
    <w:rsid w:val="00576EFE"/>
    <w:rsid w:val="005778F5"/>
    <w:rsid w:val="00577EFA"/>
    <w:rsid w:val="0058171A"/>
    <w:rsid w:val="00581DA6"/>
    <w:rsid w:val="00582535"/>
    <w:rsid w:val="0058286D"/>
    <w:rsid w:val="0058449C"/>
    <w:rsid w:val="00584929"/>
    <w:rsid w:val="00586206"/>
    <w:rsid w:val="00586A84"/>
    <w:rsid w:val="00586B09"/>
    <w:rsid w:val="00587584"/>
    <w:rsid w:val="00587811"/>
    <w:rsid w:val="00587B3C"/>
    <w:rsid w:val="00587F1D"/>
    <w:rsid w:val="005900A5"/>
    <w:rsid w:val="00590329"/>
    <w:rsid w:val="00590CD7"/>
    <w:rsid w:val="00590E83"/>
    <w:rsid w:val="00591888"/>
    <w:rsid w:val="00591A85"/>
    <w:rsid w:val="0059207D"/>
    <w:rsid w:val="00592EA7"/>
    <w:rsid w:val="00593EC6"/>
    <w:rsid w:val="00594F7A"/>
    <w:rsid w:val="005954E9"/>
    <w:rsid w:val="005958F5"/>
    <w:rsid w:val="00595DE6"/>
    <w:rsid w:val="005963B6"/>
    <w:rsid w:val="0059642B"/>
    <w:rsid w:val="0059693E"/>
    <w:rsid w:val="005973D9"/>
    <w:rsid w:val="0059748A"/>
    <w:rsid w:val="00597967"/>
    <w:rsid w:val="005979C2"/>
    <w:rsid w:val="00597BFE"/>
    <w:rsid w:val="00597D62"/>
    <w:rsid w:val="005A04C7"/>
    <w:rsid w:val="005A072E"/>
    <w:rsid w:val="005A077C"/>
    <w:rsid w:val="005A0EE2"/>
    <w:rsid w:val="005A18EC"/>
    <w:rsid w:val="005A1ABC"/>
    <w:rsid w:val="005A311E"/>
    <w:rsid w:val="005A3EAB"/>
    <w:rsid w:val="005A3F48"/>
    <w:rsid w:val="005A4243"/>
    <w:rsid w:val="005A4460"/>
    <w:rsid w:val="005A4597"/>
    <w:rsid w:val="005A4C77"/>
    <w:rsid w:val="005A5853"/>
    <w:rsid w:val="005A5A0A"/>
    <w:rsid w:val="005A66C3"/>
    <w:rsid w:val="005A6AAE"/>
    <w:rsid w:val="005A6D44"/>
    <w:rsid w:val="005B24CA"/>
    <w:rsid w:val="005B27F8"/>
    <w:rsid w:val="005B3096"/>
    <w:rsid w:val="005B3B4A"/>
    <w:rsid w:val="005B43A2"/>
    <w:rsid w:val="005B441D"/>
    <w:rsid w:val="005B569D"/>
    <w:rsid w:val="005B5775"/>
    <w:rsid w:val="005B58FB"/>
    <w:rsid w:val="005B5B24"/>
    <w:rsid w:val="005B5D65"/>
    <w:rsid w:val="005B6129"/>
    <w:rsid w:val="005B61D4"/>
    <w:rsid w:val="005B6266"/>
    <w:rsid w:val="005B7536"/>
    <w:rsid w:val="005B7D12"/>
    <w:rsid w:val="005B7D63"/>
    <w:rsid w:val="005C05DE"/>
    <w:rsid w:val="005C0FFB"/>
    <w:rsid w:val="005C17BB"/>
    <w:rsid w:val="005C1B2F"/>
    <w:rsid w:val="005C28A7"/>
    <w:rsid w:val="005C28BF"/>
    <w:rsid w:val="005C3820"/>
    <w:rsid w:val="005C3AAF"/>
    <w:rsid w:val="005C40CF"/>
    <w:rsid w:val="005C4710"/>
    <w:rsid w:val="005C4763"/>
    <w:rsid w:val="005C4D04"/>
    <w:rsid w:val="005C5359"/>
    <w:rsid w:val="005C5E0E"/>
    <w:rsid w:val="005C6034"/>
    <w:rsid w:val="005D069C"/>
    <w:rsid w:val="005D093D"/>
    <w:rsid w:val="005D0D26"/>
    <w:rsid w:val="005D0DC3"/>
    <w:rsid w:val="005D1369"/>
    <w:rsid w:val="005D152E"/>
    <w:rsid w:val="005D2186"/>
    <w:rsid w:val="005D2976"/>
    <w:rsid w:val="005D2EEF"/>
    <w:rsid w:val="005D3368"/>
    <w:rsid w:val="005D3ACE"/>
    <w:rsid w:val="005D404B"/>
    <w:rsid w:val="005D40D5"/>
    <w:rsid w:val="005D40DC"/>
    <w:rsid w:val="005D5439"/>
    <w:rsid w:val="005D5502"/>
    <w:rsid w:val="005D5681"/>
    <w:rsid w:val="005D5A51"/>
    <w:rsid w:val="005D5E87"/>
    <w:rsid w:val="005D6319"/>
    <w:rsid w:val="005D68A5"/>
    <w:rsid w:val="005D73E1"/>
    <w:rsid w:val="005D7E78"/>
    <w:rsid w:val="005E0708"/>
    <w:rsid w:val="005E109A"/>
    <w:rsid w:val="005E1326"/>
    <w:rsid w:val="005E21AB"/>
    <w:rsid w:val="005E25BD"/>
    <w:rsid w:val="005E2633"/>
    <w:rsid w:val="005E36E0"/>
    <w:rsid w:val="005E3AF2"/>
    <w:rsid w:val="005E4FBE"/>
    <w:rsid w:val="005E513C"/>
    <w:rsid w:val="005E6E71"/>
    <w:rsid w:val="005E7C46"/>
    <w:rsid w:val="005F07F8"/>
    <w:rsid w:val="005F1B9A"/>
    <w:rsid w:val="005F20FF"/>
    <w:rsid w:val="005F2DE9"/>
    <w:rsid w:val="005F32EB"/>
    <w:rsid w:val="005F3715"/>
    <w:rsid w:val="005F3AF0"/>
    <w:rsid w:val="005F3F06"/>
    <w:rsid w:val="005F42AB"/>
    <w:rsid w:val="005F458D"/>
    <w:rsid w:val="005F4A5D"/>
    <w:rsid w:val="005F4AB9"/>
    <w:rsid w:val="005F4B6E"/>
    <w:rsid w:val="005F4F00"/>
    <w:rsid w:val="005F4F6A"/>
    <w:rsid w:val="005F5D1B"/>
    <w:rsid w:val="005F613D"/>
    <w:rsid w:val="005F687D"/>
    <w:rsid w:val="005F68DD"/>
    <w:rsid w:val="005F737F"/>
    <w:rsid w:val="0060062C"/>
    <w:rsid w:val="006006CC"/>
    <w:rsid w:val="00600F31"/>
    <w:rsid w:val="0060199B"/>
    <w:rsid w:val="00601B55"/>
    <w:rsid w:val="006024EC"/>
    <w:rsid w:val="00602537"/>
    <w:rsid w:val="006025B1"/>
    <w:rsid w:val="00602CB0"/>
    <w:rsid w:val="00603353"/>
    <w:rsid w:val="00603B3D"/>
    <w:rsid w:val="0060521D"/>
    <w:rsid w:val="006052E8"/>
    <w:rsid w:val="00605412"/>
    <w:rsid w:val="00605A16"/>
    <w:rsid w:val="00606B66"/>
    <w:rsid w:val="00606D80"/>
    <w:rsid w:val="006073D8"/>
    <w:rsid w:val="00607BE0"/>
    <w:rsid w:val="006105E7"/>
    <w:rsid w:val="00610FCC"/>
    <w:rsid w:val="00611881"/>
    <w:rsid w:val="00611AB5"/>
    <w:rsid w:val="0061282E"/>
    <w:rsid w:val="00612C93"/>
    <w:rsid w:val="00612D2A"/>
    <w:rsid w:val="006138CB"/>
    <w:rsid w:val="006141F4"/>
    <w:rsid w:val="00614955"/>
    <w:rsid w:val="00615AA9"/>
    <w:rsid w:val="0061619B"/>
    <w:rsid w:val="00616672"/>
    <w:rsid w:val="00616AB8"/>
    <w:rsid w:val="00617888"/>
    <w:rsid w:val="00617965"/>
    <w:rsid w:val="0062095A"/>
    <w:rsid w:val="00620DEA"/>
    <w:rsid w:val="006212C1"/>
    <w:rsid w:val="006217B9"/>
    <w:rsid w:val="00622205"/>
    <w:rsid w:val="006228F4"/>
    <w:rsid w:val="0062320B"/>
    <w:rsid w:val="00624247"/>
    <w:rsid w:val="0062450B"/>
    <w:rsid w:val="00624BEB"/>
    <w:rsid w:val="00624C79"/>
    <w:rsid w:val="00625498"/>
    <w:rsid w:val="00626153"/>
    <w:rsid w:val="00626EFD"/>
    <w:rsid w:val="00626F6A"/>
    <w:rsid w:val="00627248"/>
    <w:rsid w:val="00627336"/>
    <w:rsid w:val="00630636"/>
    <w:rsid w:val="00630ED9"/>
    <w:rsid w:val="00630FD9"/>
    <w:rsid w:val="0063115D"/>
    <w:rsid w:val="00631A62"/>
    <w:rsid w:val="006323EF"/>
    <w:rsid w:val="00633105"/>
    <w:rsid w:val="006331A1"/>
    <w:rsid w:val="0063389D"/>
    <w:rsid w:val="00633A2D"/>
    <w:rsid w:val="00634148"/>
    <w:rsid w:val="00634305"/>
    <w:rsid w:val="00634465"/>
    <w:rsid w:val="0063474C"/>
    <w:rsid w:val="00634DFF"/>
    <w:rsid w:val="00636697"/>
    <w:rsid w:val="00636756"/>
    <w:rsid w:val="00636D39"/>
    <w:rsid w:val="00637058"/>
    <w:rsid w:val="0063790A"/>
    <w:rsid w:val="006408C5"/>
    <w:rsid w:val="006409DA"/>
    <w:rsid w:val="0064132E"/>
    <w:rsid w:val="00641476"/>
    <w:rsid w:val="00641B23"/>
    <w:rsid w:val="00641F40"/>
    <w:rsid w:val="00641F4C"/>
    <w:rsid w:val="00642025"/>
    <w:rsid w:val="00642A36"/>
    <w:rsid w:val="00642B64"/>
    <w:rsid w:val="00642EA1"/>
    <w:rsid w:val="006432FE"/>
    <w:rsid w:val="00643AE0"/>
    <w:rsid w:val="00643D3D"/>
    <w:rsid w:val="006444A1"/>
    <w:rsid w:val="0064488A"/>
    <w:rsid w:val="006449E0"/>
    <w:rsid w:val="006454B7"/>
    <w:rsid w:val="00645A79"/>
    <w:rsid w:val="0064607C"/>
    <w:rsid w:val="0064613C"/>
    <w:rsid w:val="00646B92"/>
    <w:rsid w:val="00647678"/>
    <w:rsid w:val="006476DB"/>
    <w:rsid w:val="0064776D"/>
    <w:rsid w:val="0065016E"/>
    <w:rsid w:val="00650ED4"/>
    <w:rsid w:val="00651B12"/>
    <w:rsid w:val="00651E5B"/>
    <w:rsid w:val="00652329"/>
    <w:rsid w:val="00652CF9"/>
    <w:rsid w:val="00653F9A"/>
    <w:rsid w:val="006541BF"/>
    <w:rsid w:val="006547ED"/>
    <w:rsid w:val="00655076"/>
    <w:rsid w:val="00655107"/>
    <w:rsid w:val="0065525D"/>
    <w:rsid w:val="00655ACC"/>
    <w:rsid w:val="006565A3"/>
    <w:rsid w:val="006565BB"/>
    <w:rsid w:val="006572C6"/>
    <w:rsid w:val="0065743F"/>
    <w:rsid w:val="00657530"/>
    <w:rsid w:val="0065758F"/>
    <w:rsid w:val="0065776A"/>
    <w:rsid w:val="006578F8"/>
    <w:rsid w:val="006579B5"/>
    <w:rsid w:val="00657ACC"/>
    <w:rsid w:val="0066066C"/>
    <w:rsid w:val="00660913"/>
    <w:rsid w:val="00660C89"/>
    <w:rsid w:val="006610A5"/>
    <w:rsid w:val="00661630"/>
    <w:rsid w:val="006618DF"/>
    <w:rsid w:val="00661CA6"/>
    <w:rsid w:val="006632F0"/>
    <w:rsid w:val="0066356A"/>
    <w:rsid w:val="0066369E"/>
    <w:rsid w:val="00664D01"/>
    <w:rsid w:val="00665386"/>
    <w:rsid w:val="00665B0F"/>
    <w:rsid w:val="00665BDA"/>
    <w:rsid w:val="0066625E"/>
    <w:rsid w:val="006669C5"/>
    <w:rsid w:val="00666AEF"/>
    <w:rsid w:val="00666F57"/>
    <w:rsid w:val="00667158"/>
    <w:rsid w:val="006673BD"/>
    <w:rsid w:val="0066757B"/>
    <w:rsid w:val="006702F2"/>
    <w:rsid w:val="00670B16"/>
    <w:rsid w:val="00670D3B"/>
    <w:rsid w:val="0067156C"/>
    <w:rsid w:val="006717A5"/>
    <w:rsid w:val="00671E3F"/>
    <w:rsid w:val="00671FB3"/>
    <w:rsid w:val="006720A4"/>
    <w:rsid w:val="006721DD"/>
    <w:rsid w:val="00672E05"/>
    <w:rsid w:val="006730E8"/>
    <w:rsid w:val="00673920"/>
    <w:rsid w:val="00673986"/>
    <w:rsid w:val="00673DF6"/>
    <w:rsid w:val="0067405F"/>
    <w:rsid w:val="00674587"/>
    <w:rsid w:val="0067487B"/>
    <w:rsid w:val="00674961"/>
    <w:rsid w:val="00674AFC"/>
    <w:rsid w:val="00674E84"/>
    <w:rsid w:val="00675E33"/>
    <w:rsid w:val="00676117"/>
    <w:rsid w:val="006761A5"/>
    <w:rsid w:val="006766A7"/>
    <w:rsid w:val="00676911"/>
    <w:rsid w:val="00677209"/>
    <w:rsid w:val="00677238"/>
    <w:rsid w:val="00680A34"/>
    <w:rsid w:val="006813A9"/>
    <w:rsid w:val="00681677"/>
    <w:rsid w:val="0068361E"/>
    <w:rsid w:val="00683696"/>
    <w:rsid w:val="006838F9"/>
    <w:rsid w:val="00684CEB"/>
    <w:rsid w:val="00686661"/>
    <w:rsid w:val="00686717"/>
    <w:rsid w:val="00686E5D"/>
    <w:rsid w:val="0068727F"/>
    <w:rsid w:val="0068757D"/>
    <w:rsid w:val="00687E71"/>
    <w:rsid w:val="00690589"/>
    <w:rsid w:val="006905C1"/>
    <w:rsid w:val="006908DF"/>
    <w:rsid w:val="006909B2"/>
    <w:rsid w:val="00690E06"/>
    <w:rsid w:val="00691250"/>
    <w:rsid w:val="00691CF4"/>
    <w:rsid w:val="00692849"/>
    <w:rsid w:val="00692AF8"/>
    <w:rsid w:val="00692BFA"/>
    <w:rsid w:val="00692DF3"/>
    <w:rsid w:val="006930CB"/>
    <w:rsid w:val="00693692"/>
    <w:rsid w:val="0069390C"/>
    <w:rsid w:val="006940CE"/>
    <w:rsid w:val="00694734"/>
    <w:rsid w:val="00694848"/>
    <w:rsid w:val="0069524D"/>
    <w:rsid w:val="0069545C"/>
    <w:rsid w:val="0069574B"/>
    <w:rsid w:val="006965C7"/>
    <w:rsid w:val="006968F8"/>
    <w:rsid w:val="00696910"/>
    <w:rsid w:val="00696FFC"/>
    <w:rsid w:val="0069789B"/>
    <w:rsid w:val="00697E6F"/>
    <w:rsid w:val="006A049E"/>
    <w:rsid w:val="006A0BBE"/>
    <w:rsid w:val="006A13C8"/>
    <w:rsid w:val="006A192A"/>
    <w:rsid w:val="006A22BB"/>
    <w:rsid w:val="006A23F4"/>
    <w:rsid w:val="006A27FA"/>
    <w:rsid w:val="006A2E05"/>
    <w:rsid w:val="006A3BF3"/>
    <w:rsid w:val="006A3C5C"/>
    <w:rsid w:val="006A4E89"/>
    <w:rsid w:val="006A4F52"/>
    <w:rsid w:val="006A4FD7"/>
    <w:rsid w:val="006A5193"/>
    <w:rsid w:val="006A5CF7"/>
    <w:rsid w:val="006A7061"/>
    <w:rsid w:val="006B081E"/>
    <w:rsid w:val="006B1E1F"/>
    <w:rsid w:val="006B22A4"/>
    <w:rsid w:val="006B2B2D"/>
    <w:rsid w:val="006B34FD"/>
    <w:rsid w:val="006B3665"/>
    <w:rsid w:val="006B3776"/>
    <w:rsid w:val="006B3A04"/>
    <w:rsid w:val="006B3C6C"/>
    <w:rsid w:val="006B3F61"/>
    <w:rsid w:val="006B4D7B"/>
    <w:rsid w:val="006B5271"/>
    <w:rsid w:val="006B541B"/>
    <w:rsid w:val="006B56CB"/>
    <w:rsid w:val="006B5B52"/>
    <w:rsid w:val="006B5B5F"/>
    <w:rsid w:val="006B7093"/>
    <w:rsid w:val="006B76A9"/>
    <w:rsid w:val="006B7998"/>
    <w:rsid w:val="006B7CAA"/>
    <w:rsid w:val="006C0FA5"/>
    <w:rsid w:val="006C1C3E"/>
    <w:rsid w:val="006C208A"/>
    <w:rsid w:val="006C2659"/>
    <w:rsid w:val="006C2781"/>
    <w:rsid w:val="006C2A06"/>
    <w:rsid w:val="006C396B"/>
    <w:rsid w:val="006C3BEF"/>
    <w:rsid w:val="006C3D8C"/>
    <w:rsid w:val="006C3DD7"/>
    <w:rsid w:val="006C4010"/>
    <w:rsid w:val="006C43FA"/>
    <w:rsid w:val="006C4E10"/>
    <w:rsid w:val="006C4E7B"/>
    <w:rsid w:val="006C4FC1"/>
    <w:rsid w:val="006C5646"/>
    <w:rsid w:val="006C6472"/>
    <w:rsid w:val="006C6736"/>
    <w:rsid w:val="006C6D5E"/>
    <w:rsid w:val="006D02CE"/>
    <w:rsid w:val="006D18A2"/>
    <w:rsid w:val="006D18DB"/>
    <w:rsid w:val="006D2313"/>
    <w:rsid w:val="006D232A"/>
    <w:rsid w:val="006D2E7D"/>
    <w:rsid w:val="006D4047"/>
    <w:rsid w:val="006D51F4"/>
    <w:rsid w:val="006D524F"/>
    <w:rsid w:val="006D5268"/>
    <w:rsid w:val="006D5997"/>
    <w:rsid w:val="006D5C19"/>
    <w:rsid w:val="006D5ED6"/>
    <w:rsid w:val="006D6715"/>
    <w:rsid w:val="006D701B"/>
    <w:rsid w:val="006D76D1"/>
    <w:rsid w:val="006D7E9E"/>
    <w:rsid w:val="006E02D5"/>
    <w:rsid w:val="006E0372"/>
    <w:rsid w:val="006E073D"/>
    <w:rsid w:val="006E08C3"/>
    <w:rsid w:val="006E0968"/>
    <w:rsid w:val="006E0A6A"/>
    <w:rsid w:val="006E0B8B"/>
    <w:rsid w:val="006E25B8"/>
    <w:rsid w:val="006E2891"/>
    <w:rsid w:val="006E3576"/>
    <w:rsid w:val="006E417B"/>
    <w:rsid w:val="006E5593"/>
    <w:rsid w:val="006E55F3"/>
    <w:rsid w:val="006E565F"/>
    <w:rsid w:val="006E5D9A"/>
    <w:rsid w:val="006E64CD"/>
    <w:rsid w:val="006E6D3A"/>
    <w:rsid w:val="006E723C"/>
    <w:rsid w:val="006F0DFB"/>
    <w:rsid w:val="006F0E50"/>
    <w:rsid w:val="006F161F"/>
    <w:rsid w:val="006F21DF"/>
    <w:rsid w:val="006F22A0"/>
    <w:rsid w:val="006F26EC"/>
    <w:rsid w:val="006F2901"/>
    <w:rsid w:val="006F2917"/>
    <w:rsid w:val="006F307C"/>
    <w:rsid w:val="006F337C"/>
    <w:rsid w:val="006F350F"/>
    <w:rsid w:val="006F4A1A"/>
    <w:rsid w:val="006F68B8"/>
    <w:rsid w:val="006F69CC"/>
    <w:rsid w:val="006F73AB"/>
    <w:rsid w:val="006F73C9"/>
    <w:rsid w:val="006F7424"/>
    <w:rsid w:val="006F7A6C"/>
    <w:rsid w:val="007008DF"/>
    <w:rsid w:val="00700DCC"/>
    <w:rsid w:val="00701259"/>
    <w:rsid w:val="00701A03"/>
    <w:rsid w:val="00701DFE"/>
    <w:rsid w:val="0070264B"/>
    <w:rsid w:val="007026EA"/>
    <w:rsid w:val="00702E4C"/>
    <w:rsid w:val="00703315"/>
    <w:rsid w:val="0070335B"/>
    <w:rsid w:val="007034EA"/>
    <w:rsid w:val="00703538"/>
    <w:rsid w:val="0070420D"/>
    <w:rsid w:val="007042FC"/>
    <w:rsid w:val="007044B1"/>
    <w:rsid w:val="00704FB2"/>
    <w:rsid w:val="007052E8"/>
    <w:rsid w:val="007056C9"/>
    <w:rsid w:val="007056CE"/>
    <w:rsid w:val="007057D5"/>
    <w:rsid w:val="00705B49"/>
    <w:rsid w:val="00705D20"/>
    <w:rsid w:val="00705D73"/>
    <w:rsid w:val="00707728"/>
    <w:rsid w:val="00707819"/>
    <w:rsid w:val="00707849"/>
    <w:rsid w:val="0071047F"/>
    <w:rsid w:val="00710D74"/>
    <w:rsid w:val="00711293"/>
    <w:rsid w:val="007113B2"/>
    <w:rsid w:val="007142A0"/>
    <w:rsid w:val="00714500"/>
    <w:rsid w:val="00714BE9"/>
    <w:rsid w:val="0071501B"/>
    <w:rsid w:val="007153E3"/>
    <w:rsid w:val="00715AD4"/>
    <w:rsid w:val="00715C54"/>
    <w:rsid w:val="007164A9"/>
    <w:rsid w:val="00716C92"/>
    <w:rsid w:val="00716D74"/>
    <w:rsid w:val="00716DD0"/>
    <w:rsid w:val="007173AA"/>
    <w:rsid w:val="00717824"/>
    <w:rsid w:val="007178E9"/>
    <w:rsid w:val="00717AFF"/>
    <w:rsid w:val="00717E25"/>
    <w:rsid w:val="00720BC6"/>
    <w:rsid w:val="0072111B"/>
    <w:rsid w:val="00721F7A"/>
    <w:rsid w:val="007220C7"/>
    <w:rsid w:val="007225FE"/>
    <w:rsid w:val="0072261F"/>
    <w:rsid w:val="00722D3A"/>
    <w:rsid w:val="00723835"/>
    <w:rsid w:val="0072437D"/>
    <w:rsid w:val="007248BA"/>
    <w:rsid w:val="00724A3E"/>
    <w:rsid w:val="00724E05"/>
    <w:rsid w:val="00724EBE"/>
    <w:rsid w:val="00725583"/>
    <w:rsid w:val="00725761"/>
    <w:rsid w:val="0072633C"/>
    <w:rsid w:val="0072641F"/>
    <w:rsid w:val="00726878"/>
    <w:rsid w:val="00727515"/>
    <w:rsid w:val="00727672"/>
    <w:rsid w:val="00727FEB"/>
    <w:rsid w:val="007305B7"/>
    <w:rsid w:val="0073091A"/>
    <w:rsid w:val="0073133E"/>
    <w:rsid w:val="007313CC"/>
    <w:rsid w:val="00731B06"/>
    <w:rsid w:val="007325CC"/>
    <w:rsid w:val="007328B1"/>
    <w:rsid w:val="00732BD3"/>
    <w:rsid w:val="00732C3B"/>
    <w:rsid w:val="00732D51"/>
    <w:rsid w:val="00732F68"/>
    <w:rsid w:val="00733313"/>
    <w:rsid w:val="00733433"/>
    <w:rsid w:val="0073559F"/>
    <w:rsid w:val="0073726A"/>
    <w:rsid w:val="00737EC7"/>
    <w:rsid w:val="007407A7"/>
    <w:rsid w:val="007416F9"/>
    <w:rsid w:val="00741753"/>
    <w:rsid w:val="00741884"/>
    <w:rsid w:val="00741966"/>
    <w:rsid w:val="00741C86"/>
    <w:rsid w:val="007421A4"/>
    <w:rsid w:val="007421D6"/>
    <w:rsid w:val="007423B9"/>
    <w:rsid w:val="007430E6"/>
    <w:rsid w:val="007432CC"/>
    <w:rsid w:val="00743911"/>
    <w:rsid w:val="00745817"/>
    <w:rsid w:val="007459D2"/>
    <w:rsid w:val="00745CB0"/>
    <w:rsid w:val="00746020"/>
    <w:rsid w:val="007465D5"/>
    <w:rsid w:val="0074664C"/>
    <w:rsid w:val="00746A81"/>
    <w:rsid w:val="0074779D"/>
    <w:rsid w:val="0075119A"/>
    <w:rsid w:val="00751C80"/>
    <w:rsid w:val="0075261D"/>
    <w:rsid w:val="007529B2"/>
    <w:rsid w:val="00752B1F"/>
    <w:rsid w:val="00752CE1"/>
    <w:rsid w:val="00753483"/>
    <w:rsid w:val="00753A54"/>
    <w:rsid w:val="00753C1A"/>
    <w:rsid w:val="00753DD5"/>
    <w:rsid w:val="00753ECA"/>
    <w:rsid w:val="00754348"/>
    <w:rsid w:val="007548A3"/>
    <w:rsid w:val="007548FC"/>
    <w:rsid w:val="00754937"/>
    <w:rsid w:val="00754A9E"/>
    <w:rsid w:val="00754ADD"/>
    <w:rsid w:val="00756445"/>
    <w:rsid w:val="007564D0"/>
    <w:rsid w:val="007570C5"/>
    <w:rsid w:val="00757260"/>
    <w:rsid w:val="00757E3F"/>
    <w:rsid w:val="0076018C"/>
    <w:rsid w:val="00760305"/>
    <w:rsid w:val="00760533"/>
    <w:rsid w:val="00761DB4"/>
    <w:rsid w:val="007620D9"/>
    <w:rsid w:val="0076294D"/>
    <w:rsid w:val="00762E74"/>
    <w:rsid w:val="00763A63"/>
    <w:rsid w:val="00763EEC"/>
    <w:rsid w:val="00763FE0"/>
    <w:rsid w:val="00764009"/>
    <w:rsid w:val="0076424D"/>
    <w:rsid w:val="007643B4"/>
    <w:rsid w:val="007653AB"/>
    <w:rsid w:val="00765766"/>
    <w:rsid w:val="007659C6"/>
    <w:rsid w:val="00766309"/>
    <w:rsid w:val="0076684C"/>
    <w:rsid w:val="00766EBF"/>
    <w:rsid w:val="00767EF6"/>
    <w:rsid w:val="0077031B"/>
    <w:rsid w:val="00771246"/>
    <w:rsid w:val="007712D8"/>
    <w:rsid w:val="0077163D"/>
    <w:rsid w:val="00771F76"/>
    <w:rsid w:val="00772106"/>
    <w:rsid w:val="00773715"/>
    <w:rsid w:val="00773739"/>
    <w:rsid w:val="00774365"/>
    <w:rsid w:val="00775503"/>
    <w:rsid w:val="00775A99"/>
    <w:rsid w:val="00775EB0"/>
    <w:rsid w:val="00776075"/>
    <w:rsid w:val="007764FA"/>
    <w:rsid w:val="00776C37"/>
    <w:rsid w:val="00776CFB"/>
    <w:rsid w:val="00777656"/>
    <w:rsid w:val="00777902"/>
    <w:rsid w:val="00777BF7"/>
    <w:rsid w:val="00781A64"/>
    <w:rsid w:val="00782645"/>
    <w:rsid w:val="00782B5E"/>
    <w:rsid w:val="007836FC"/>
    <w:rsid w:val="00783E4B"/>
    <w:rsid w:val="00784307"/>
    <w:rsid w:val="0078441B"/>
    <w:rsid w:val="00786916"/>
    <w:rsid w:val="00787774"/>
    <w:rsid w:val="00790887"/>
    <w:rsid w:val="00791423"/>
    <w:rsid w:val="0079151C"/>
    <w:rsid w:val="00791641"/>
    <w:rsid w:val="00791EE5"/>
    <w:rsid w:val="007929DC"/>
    <w:rsid w:val="00792D2D"/>
    <w:rsid w:val="00793AB0"/>
    <w:rsid w:val="00793C98"/>
    <w:rsid w:val="0079439F"/>
    <w:rsid w:val="00794443"/>
    <w:rsid w:val="00794CBD"/>
    <w:rsid w:val="0079569A"/>
    <w:rsid w:val="00795CDB"/>
    <w:rsid w:val="00795DDD"/>
    <w:rsid w:val="00796683"/>
    <w:rsid w:val="0079680A"/>
    <w:rsid w:val="00796A36"/>
    <w:rsid w:val="00796EE1"/>
    <w:rsid w:val="00797741"/>
    <w:rsid w:val="00797E29"/>
    <w:rsid w:val="007A20A0"/>
    <w:rsid w:val="007A24C0"/>
    <w:rsid w:val="007A3771"/>
    <w:rsid w:val="007A3E9E"/>
    <w:rsid w:val="007A41D7"/>
    <w:rsid w:val="007A48D4"/>
    <w:rsid w:val="007A5451"/>
    <w:rsid w:val="007A73F1"/>
    <w:rsid w:val="007A76D4"/>
    <w:rsid w:val="007A7A38"/>
    <w:rsid w:val="007A7B04"/>
    <w:rsid w:val="007A7FB1"/>
    <w:rsid w:val="007B00A5"/>
    <w:rsid w:val="007B05FC"/>
    <w:rsid w:val="007B0D90"/>
    <w:rsid w:val="007B0F0F"/>
    <w:rsid w:val="007B15F2"/>
    <w:rsid w:val="007B1E06"/>
    <w:rsid w:val="007B202D"/>
    <w:rsid w:val="007B251A"/>
    <w:rsid w:val="007B2EFB"/>
    <w:rsid w:val="007B2F92"/>
    <w:rsid w:val="007B3D40"/>
    <w:rsid w:val="007B3F6D"/>
    <w:rsid w:val="007B426F"/>
    <w:rsid w:val="007B42D0"/>
    <w:rsid w:val="007B4D79"/>
    <w:rsid w:val="007B4F9C"/>
    <w:rsid w:val="007B50D6"/>
    <w:rsid w:val="007B524D"/>
    <w:rsid w:val="007B5259"/>
    <w:rsid w:val="007B55D3"/>
    <w:rsid w:val="007B5921"/>
    <w:rsid w:val="007B73DC"/>
    <w:rsid w:val="007C0395"/>
    <w:rsid w:val="007C04B4"/>
    <w:rsid w:val="007C08F3"/>
    <w:rsid w:val="007C0A46"/>
    <w:rsid w:val="007C0BA4"/>
    <w:rsid w:val="007C0CA2"/>
    <w:rsid w:val="007C0FEF"/>
    <w:rsid w:val="007C199D"/>
    <w:rsid w:val="007C1B31"/>
    <w:rsid w:val="007C28E1"/>
    <w:rsid w:val="007C31A5"/>
    <w:rsid w:val="007C3486"/>
    <w:rsid w:val="007C40F6"/>
    <w:rsid w:val="007C4114"/>
    <w:rsid w:val="007C5466"/>
    <w:rsid w:val="007C599C"/>
    <w:rsid w:val="007C5D63"/>
    <w:rsid w:val="007C5F86"/>
    <w:rsid w:val="007C65F6"/>
    <w:rsid w:val="007C6CAD"/>
    <w:rsid w:val="007C7D2E"/>
    <w:rsid w:val="007D0952"/>
    <w:rsid w:val="007D0A23"/>
    <w:rsid w:val="007D0B99"/>
    <w:rsid w:val="007D0FA2"/>
    <w:rsid w:val="007D10A7"/>
    <w:rsid w:val="007D17B5"/>
    <w:rsid w:val="007D2291"/>
    <w:rsid w:val="007D2486"/>
    <w:rsid w:val="007D32A4"/>
    <w:rsid w:val="007D3514"/>
    <w:rsid w:val="007D5E9E"/>
    <w:rsid w:val="007D647A"/>
    <w:rsid w:val="007D64D9"/>
    <w:rsid w:val="007D6A0A"/>
    <w:rsid w:val="007D753B"/>
    <w:rsid w:val="007D756A"/>
    <w:rsid w:val="007D7589"/>
    <w:rsid w:val="007D7ADE"/>
    <w:rsid w:val="007E05D3"/>
    <w:rsid w:val="007E0BD8"/>
    <w:rsid w:val="007E131F"/>
    <w:rsid w:val="007E24F3"/>
    <w:rsid w:val="007E2BA0"/>
    <w:rsid w:val="007E3004"/>
    <w:rsid w:val="007E330E"/>
    <w:rsid w:val="007E3538"/>
    <w:rsid w:val="007E36EA"/>
    <w:rsid w:val="007E39DF"/>
    <w:rsid w:val="007E5101"/>
    <w:rsid w:val="007E515A"/>
    <w:rsid w:val="007E5815"/>
    <w:rsid w:val="007E5C84"/>
    <w:rsid w:val="007E741D"/>
    <w:rsid w:val="007E7618"/>
    <w:rsid w:val="007E7A61"/>
    <w:rsid w:val="007F05A0"/>
    <w:rsid w:val="007F0841"/>
    <w:rsid w:val="007F0A6E"/>
    <w:rsid w:val="007F0A8C"/>
    <w:rsid w:val="007F13AF"/>
    <w:rsid w:val="007F2183"/>
    <w:rsid w:val="007F2B34"/>
    <w:rsid w:val="007F3637"/>
    <w:rsid w:val="007F37BD"/>
    <w:rsid w:val="007F3B0B"/>
    <w:rsid w:val="007F3D75"/>
    <w:rsid w:val="007F3F1D"/>
    <w:rsid w:val="007F4334"/>
    <w:rsid w:val="007F4504"/>
    <w:rsid w:val="007F5AB3"/>
    <w:rsid w:val="007F5B4E"/>
    <w:rsid w:val="007F5E76"/>
    <w:rsid w:val="007F61DE"/>
    <w:rsid w:val="007F61E1"/>
    <w:rsid w:val="007F66D4"/>
    <w:rsid w:val="007F68EA"/>
    <w:rsid w:val="007F6AFC"/>
    <w:rsid w:val="007F6B4C"/>
    <w:rsid w:val="007F6D7C"/>
    <w:rsid w:val="007F70BD"/>
    <w:rsid w:val="007F74A6"/>
    <w:rsid w:val="0080050B"/>
    <w:rsid w:val="00800F1C"/>
    <w:rsid w:val="00801812"/>
    <w:rsid w:val="00801C3F"/>
    <w:rsid w:val="00802E52"/>
    <w:rsid w:val="00802F4A"/>
    <w:rsid w:val="0080315B"/>
    <w:rsid w:val="008033D0"/>
    <w:rsid w:val="00803F65"/>
    <w:rsid w:val="00803FEB"/>
    <w:rsid w:val="0080483D"/>
    <w:rsid w:val="00805738"/>
    <w:rsid w:val="00805C43"/>
    <w:rsid w:val="0080647E"/>
    <w:rsid w:val="00806880"/>
    <w:rsid w:val="00806B42"/>
    <w:rsid w:val="00807318"/>
    <w:rsid w:val="008101E5"/>
    <w:rsid w:val="00810336"/>
    <w:rsid w:val="00810A06"/>
    <w:rsid w:val="00810AD2"/>
    <w:rsid w:val="0081153A"/>
    <w:rsid w:val="00811603"/>
    <w:rsid w:val="00811955"/>
    <w:rsid w:val="00811985"/>
    <w:rsid w:val="008119D5"/>
    <w:rsid w:val="00811F9F"/>
    <w:rsid w:val="00812AB9"/>
    <w:rsid w:val="0081317F"/>
    <w:rsid w:val="00813E34"/>
    <w:rsid w:val="0081405A"/>
    <w:rsid w:val="00814576"/>
    <w:rsid w:val="008146CA"/>
    <w:rsid w:val="00814FB1"/>
    <w:rsid w:val="00815931"/>
    <w:rsid w:val="00816B6B"/>
    <w:rsid w:val="00816C37"/>
    <w:rsid w:val="00816EDF"/>
    <w:rsid w:val="008174FB"/>
    <w:rsid w:val="008179A0"/>
    <w:rsid w:val="00817A0D"/>
    <w:rsid w:val="00820702"/>
    <w:rsid w:val="008213C5"/>
    <w:rsid w:val="00821DFE"/>
    <w:rsid w:val="00821F83"/>
    <w:rsid w:val="0082264C"/>
    <w:rsid w:val="00822767"/>
    <w:rsid w:val="00823ADC"/>
    <w:rsid w:val="00823C2B"/>
    <w:rsid w:val="008244C8"/>
    <w:rsid w:val="00824F3E"/>
    <w:rsid w:val="00824F84"/>
    <w:rsid w:val="00825C58"/>
    <w:rsid w:val="00825CB5"/>
    <w:rsid w:val="00826212"/>
    <w:rsid w:val="00826388"/>
    <w:rsid w:val="0082660D"/>
    <w:rsid w:val="00826B67"/>
    <w:rsid w:val="0082732B"/>
    <w:rsid w:val="00827969"/>
    <w:rsid w:val="00827A68"/>
    <w:rsid w:val="00831890"/>
    <w:rsid w:val="008320E5"/>
    <w:rsid w:val="008321B4"/>
    <w:rsid w:val="00832ACC"/>
    <w:rsid w:val="008334C4"/>
    <w:rsid w:val="00833698"/>
    <w:rsid w:val="00834882"/>
    <w:rsid w:val="00834944"/>
    <w:rsid w:val="00834CFF"/>
    <w:rsid w:val="00835839"/>
    <w:rsid w:val="00836108"/>
    <w:rsid w:val="0083637B"/>
    <w:rsid w:val="00836458"/>
    <w:rsid w:val="0083690F"/>
    <w:rsid w:val="00836A9F"/>
    <w:rsid w:val="00836ABF"/>
    <w:rsid w:val="00836E43"/>
    <w:rsid w:val="00836F92"/>
    <w:rsid w:val="00837046"/>
    <w:rsid w:val="008371CD"/>
    <w:rsid w:val="00840707"/>
    <w:rsid w:val="00840F6D"/>
    <w:rsid w:val="00841342"/>
    <w:rsid w:val="008414D2"/>
    <w:rsid w:val="00841A58"/>
    <w:rsid w:val="00841BC1"/>
    <w:rsid w:val="00841D51"/>
    <w:rsid w:val="00842D8F"/>
    <w:rsid w:val="00843498"/>
    <w:rsid w:val="0084395B"/>
    <w:rsid w:val="0084410B"/>
    <w:rsid w:val="008441A4"/>
    <w:rsid w:val="00844B46"/>
    <w:rsid w:val="00844CEC"/>
    <w:rsid w:val="00844F76"/>
    <w:rsid w:val="0084532A"/>
    <w:rsid w:val="008457A1"/>
    <w:rsid w:val="00846977"/>
    <w:rsid w:val="0084743D"/>
    <w:rsid w:val="008509DA"/>
    <w:rsid w:val="008510D0"/>
    <w:rsid w:val="008513D2"/>
    <w:rsid w:val="00851C52"/>
    <w:rsid w:val="008522D0"/>
    <w:rsid w:val="00852BC2"/>
    <w:rsid w:val="00852C75"/>
    <w:rsid w:val="00853F70"/>
    <w:rsid w:val="00854139"/>
    <w:rsid w:val="00854C42"/>
    <w:rsid w:val="00855052"/>
    <w:rsid w:val="008556BD"/>
    <w:rsid w:val="008559F5"/>
    <w:rsid w:val="00855E6B"/>
    <w:rsid w:val="008562FC"/>
    <w:rsid w:val="00856B15"/>
    <w:rsid w:val="00856E35"/>
    <w:rsid w:val="00857029"/>
    <w:rsid w:val="008572A4"/>
    <w:rsid w:val="0085776B"/>
    <w:rsid w:val="00857A4E"/>
    <w:rsid w:val="00860B57"/>
    <w:rsid w:val="00860F15"/>
    <w:rsid w:val="00861161"/>
    <w:rsid w:val="0086184C"/>
    <w:rsid w:val="00862785"/>
    <w:rsid w:val="00862CE7"/>
    <w:rsid w:val="00862F7D"/>
    <w:rsid w:val="008639C4"/>
    <w:rsid w:val="0086419E"/>
    <w:rsid w:val="008641E2"/>
    <w:rsid w:val="00864BEF"/>
    <w:rsid w:val="00865383"/>
    <w:rsid w:val="008656DB"/>
    <w:rsid w:val="00865E80"/>
    <w:rsid w:val="0086625C"/>
    <w:rsid w:val="008674FA"/>
    <w:rsid w:val="008678ED"/>
    <w:rsid w:val="008703C0"/>
    <w:rsid w:val="0087061D"/>
    <w:rsid w:val="0087088C"/>
    <w:rsid w:val="00870C1C"/>
    <w:rsid w:val="00870DE5"/>
    <w:rsid w:val="008710DD"/>
    <w:rsid w:val="00871987"/>
    <w:rsid w:val="00871B3D"/>
    <w:rsid w:val="00871E57"/>
    <w:rsid w:val="00872063"/>
    <w:rsid w:val="0087343D"/>
    <w:rsid w:val="00873636"/>
    <w:rsid w:val="0087374D"/>
    <w:rsid w:val="008737DC"/>
    <w:rsid w:val="008738D1"/>
    <w:rsid w:val="00873D59"/>
    <w:rsid w:val="00873FCF"/>
    <w:rsid w:val="00874004"/>
    <w:rsid w:val="00874051"/>
    <w:rsid w:val="00874496"/>
    <w:rsid w:val="00874506"/>
    <w:rsid w:val="008747F4"/>
    <w:rsid w:val="00874C6D"/>
    <w:rsid w:val="00875619"/>
    <w:rsid w:val="008756D3"/>
    <w:rsid w:val="00875C56"/>
    <w:rsid w:val="0087685C"/>
    <w:rsid w:val="00876C2F"/>
    <w:rsid w:val="0087749E"/>
    <w:rsid w:val="00880A8B"/>
    <w:rsid w:val="00881BD7"/>
    <w:rsid w:val="00881FC4"/>
    <w:rsid w:val="008820FD"/>
    <w:rsid w:val="00882A4B"/>
    <w:rsid w:val="00882AF6"/>
    <w:rsid w:val="00883496"/>
    <w:rsid w:val="008834F3"/>
    <w:rsid w:val="008838DE"/>
    <w:rsid w:val="00883920"/>
    <w:rsid w:val="00883F56"/>
    <w:rsid w:val="0088415C"/>
    <w:rsid w:val="008844D8"/>
    <w:rsid w:val="00884DD9"/>
    <w:rsid w:val="00885413"/>
    <w:rsid w:val="008869AB"/>
    <w:rsid w:val="00886BBD"/>
    <w:rsid w:val="00886D73"/>
    <w:rsid w:val="0088755C"/>
    <w:rsid w:val="00887854"/>
    <w:rsid w:val="00887B09"/>
    <w:rsid w:val="00887E49"/>
    <w:rsid w:val="008903A1"/>
    <w:rsid w:val="00890891"/>
    <w:rsid w:val="00890E86"/>
    <w:rsid w:val="00890ED3"/>
    <w:rsid w:val="008912CE"/>
    <w:rsid w:val="00891C6D"/>
    <w:rsid w:val="0089339B"/>
    <w:rsid w:val="008933E0"/>
    <w:rsid w:val="00893460"/>
    <w:rsid w:val="008946DF"/>
    <w:rsid w:val="008947E3"/>
    <w:rsid w:val="00894CAF"/>
    <w:rsid w:val="00895195"/>
    <w:rsid w:val="0089593A"/>
    <w:rsid w:val="00895EEA"/>
    <w:rsid w:val="00896714"/>
    <w:rsid w:val="00896CEC"/>
    <w:rsid w:val="008970DE"/>
    <w:rsid w:val="00897458"/>
    <w:rsid w:val="00897EC2"/>
    <w:rsid w:val="008A0232"/>
    <w:rsid w:val="008A0DCF"/>
    <w:rsid w:val="008A1D97"/>
    <w:rsid w:val="008A1E4A"/>
    <w:rsid w:val="008A1EE1"/>
    <w:rsid w:val="008A289B"/>
    <w:rsid w:val="008A37D1"/>
    <w:rsid w:val="008A406D"/>
    <w:rsid w:val="008A4473"/>
    <w:rsid w:val="008A576A"/>
    <w:rsid w:val="008A6E8F"/>
    <w:rsid w:val="008A72B6"/>
    <w:rsid w:val="008A72C2"/>
    <w:rsid w:val="008A7B76"/>
    <w:rsid w:val="008A7E8C"/>
    <w:rsid w:val="008A7F27"/>
    <w:rsid w:val="008B0319"/>
    <w:rsid w:val="008B1247"/>
    <w:rsid w:val="008B182B"/>
    <w:rsid w:val="008B1AC1"/>
    <w:rsid w:val="008B1C38"/>
    <w:rsid w:val="008B2235"/>
    <w:rsid w:val="008B239C"/>
    <w:rsid w:val="008B23A1"/>
    <w:rsid w:val="008B2D70"/>
    <w:rsid w:val="008B2F0F"/>
    <w:rsid w:val="008B31F2"/>
    <w:rsid w:val="008B4F4E"/>
    <w:rsid w:val="008B5D33"/>
    <w:rsid w:val="008B6DCB"/>
    <w:rsid w:val="008B6E99"/>
    <w:rsid w:val="008B7009"/>
    <w:rsid w:val="008B70B8"/>
    <w:rsid w:val="008B7B1D"/>
    <w:rsid w:val="008C0A5C"/>
    <w:rsid w:val="008C0FE3"/>
    <w:rsid w:val="008C1B65"/>
    <w:rsid w:val="008C1DF8"/>
    <w:rsid w:val="008C1E36"/>
    <w:rsid w:val="008C1E90"/>
    <w:rsid w:val="008C276C"/>
    <w:rsid w:val="008C2FEA"/>
    <w:rsid w:val="008C308D"/>
    <w:rsid w:val="008C31C5"/>
    <w:rsid w:val="008C4170"/>
    <w:rsid w:val="008C4CE3"/>
    <w:rsid w:val="008C4DAF"/>
    <w:rsid w:val="008C599A"/>
    <w:rsid w:val="008C7273"/>
    <w:rsid w:val="008C7301"/>
    <w:rsid w:val="008D056A"/>
    <w:rsid w:val="008D0A0C"/>
    <w:rsid w:val="008D0A19"/>
    <w:rsid w:val="008D0D07"/>
    <w:rsid w:val="008D0ED9"/>
    <w:rsid w:val="008D1927"/>
    <w:rsid w:val="008D1CE4"/>
    <w:rsid w:val="008D1FD5"/>
    <w:rsid w:val="008D2122"/>
    <w:rsid w:val="008D3BD5"/>
    <w:rsid w:val="008D3C02"/>
    <w:rsid w:val="008D5003"/>
    <w:rsid w:val="008D53F4"/>
    <w:rsid w:val="008D7EC3"/>
    <w:rsid w:val="008E06A8"/>
    <w:rsid w:val="008E0784"/>
    <w:rsid w:val="008E096E"/>
    <w:rsid w:val="008E1050"/>
    <w:rsid w:val="008E147F"/>
    <w:rsid w:val="008E30F1"/>
    <w:rsid w:val="008E3134"/>
    <w:rsid w:val="008E31CB"/>
    <w:rsid w:val="008E324E"/>
    <w:rsid w:val="008E36F4"/>
    <w:rsid w:val="008E3AA7"/>
    <w:rsid w:val="008E42BB"/>
    <w:rsid w:val="008E495B"/>
    <w:rsid w:val="008E4DF1"/>
    <w:rsid w:val="008E513A"/>
    <w:rsid w:val="008E5512"/>
    <w:rsid w:val="008E5567"/>
    <w:rsid w:val="008E5D29"/>
    <w:rsid w:val="008E64E1"/>
    <w:rsid w:val="008E66CA"/>
    <w:rsid w:val="008E6B64"/>
    <w:rsid w:val="008E6E45"/>
    <w:rsid w:val="008F076A"/>
    <w:rsid w:val="008F0B47"/>
    <w:rsid w:val="008F1278"/>
    <w:rsid w:val="008F1676"/>
    <w:rsid w:val="008F1D91"/>
    <w:rsid w:val="008F203C"/>
    <w:rsid w:val="008F2739"/>
    <w:rsid w:val="008F2C7B"/>
    <w:rsid w:val="008F2FC6"/>
    <w:rsid w:val="008F312D"/>
    <w:rsid w:val="008F416B"/>
    <w:rsid w:val="008F4261"/>
    <w:rsid w:val="008F436B"/>
    <w:rsid w:val="008F4C11"/>
    <w:rsid w:val="008F54DD"/>
    <w:rsid w:val="008F55C6"/>
    <w:rsid w:val="008F57CF"/>
    <w:rsid w:val="008F594B"/>
    <w:rsid w:val="008F605D"/>
    <w:rsid w:val="008F65F8"/>
    <w:rsid w:val="008F72DC"/>
    <w:rsid w:val="008F776A"/>
    <w:rsid w:val="00900197"/>
    <w:rsid w:val="0090110F"/>
    <w:rsid w:val="00901131"/>
    <w:rsid w:val="0090119C"/>
    <w:rsid w:val="00901731"/>
    <w:rsid w:val="00901B89"/>
    <w:rsid w:val="00901DE1"/>
    <w:rsid w:val="0090242B"/>
    <w:rsid w:val="009025AE"/>
    <w:rsid w:val="00902E67"/>
    <w:rsid w:val="009036FE"/>
    <w:rsid w:val="009037A3"/>
    <w:rsid w:val="00903976"/>
    <w:rsid w:val="009045E3"/>
    <w:rsid w:val="00904ADD"/>
    <w:rsid w:val="00904E8A"/>
    <w:rsid w:val="00905482"/>
    <w:rsid w:val="00905773"/>
    <w:rsid w:val="009059B1"/>
    <w:rsid w:val="00905D73"/>
    <w:rsid w:val="0090655A"/>
    <w:rsid w:val="00906E01"/>
    <w:rsid w:val="00907090"/>
    <w:rsid w:val="00910202"/>
    <w:rsid w:val="0091077D"/>
    <w:rsid w:val="00910E6D"/>
    <w:rsid w:val="009113C2"/>
    <w:rsid w:val="00911D50"/>
    <w:rsid w:val="009124C5"/>
    <w:rsid w:val="009124E3"/>
    <w:rsid w:val="0091259E"/>
    <w:rsid w:val="009127BF"/>
    <w:rsid w:val="00912A83"/>
    <w:rsid w:val="009130D8"/>
    <w:rsid w:val="009137B2"/>
    <w:rsid w:val="0091410C"/>
    <w:rsid w:val="009149DB"/>
    <w:rsid w:val="00914C1E"/>
    <w:rsid w:val="0091527A"/>
    <w:rsid w:val="00915BAC"/>
    <w:rsid w:val="00916E23"/>
    <w:rsid w:val="009173F9"/>
    <w:rsid w:val="00917A3F"/>
    <w:rsid w:val="00917AAA"/>
    <w:rsid w:val="00917B03"/>
    <w:rsid w:val="0092030E"/>
    <w:rsid w:val="0092047A"/>
    <w:rsid w:val="00920EDF"/>
    <w:rsid w:val="00921207"/>
    <w:rsid w:val="009216B9"/>
    <w:rsid w:val="00921915"/>
    <w:rsid w:val="009219E7"/>
    <w:rsid w:val="009228D6"/>
    <w:rsid w:val="0092365E"/>
    <w:rsid w:val="00923A31"/>
    <w:rsid w:val="00924DB3"/>
    <w:rsid w:val="00925480"/>
    <w:rsid w:val="00925B6F"/>
    <w:rsid w:val="00926553"/>
    <w:rsid w:val="009274BC"/>
    <w:rsid w:val="0092770A"/>
    <w:rsid w:val="00927D1B"/>
    <w:rsid w:val="009302A7"/>
    <w:rsid w:val="0093097A"/>
    <w:rsid w:val="00930AB2"/>
    <w:rsid w:val="00932098"/>
    <w:rsid w:val="00932355"/>
    <w:rsid w:val="0093271B"/>
    <w:rsid w:val="009327E0"/>
    <w:rsid w:val="009328BB"/>
    <w:rsid w:val="00933781"/>
    <w:rsid w:val="00933B99"/>
    <w:rsid w:val="00933BBB"/>
    <w:rsid w:val="0093422C"/>
    <w:rsid w:val="00934605"/>
    <w:rsid w:val="00934D7B"/>
    <w:rsid w:val="00935384"/>
    <w:rsid w:val="0093588D"/>
    <w:rsid w:val="009359B1"/>
    <w:rsid w:val="009366ED"/>
    <w:rsid w:val="0093677F"/>
    <w:rsid w:val="009367D7"/>
    <w:rsid w:val="009370D1"/>
    <w:rsid w:val="009373C3"/>
    <w:rsid w:val="00937818"/>
    <w:rsid w:val="00937927"/>
    <w:rsid w:val="0094017E"/>
    <w:rsid w:val="00940842"/>
    <w:rsid w:val="00941290"/>
    <w:rsid w:val="00941981"/>
    <w:rsid w:val="00941F87"/>
    <w:rsid w:val="00942281"/>
    <w:rsid w:val="009424DD"/>
    <w:rsid w:val="00942E44"/>
    <w:rsid w:val="00943EE7"/>
    <w:rsid w:val="00944098"/>
    <w:rsid w:val="00944162"/>
    <w:rsid w:val="009445E3"/>
    <w:rsid w:val="00944B83"/>
    <w:rsid w:val="00945719"/>
    <w:rsid w:val="00945C83"/>
    <w:rsid w:val="0094696B"/>
    <w:rsid w:val="00947D3C"/>
    <w:rsid w:val="009500CF"/>
    <w:rsid w:val="009507E3"/>
    <w:rsid w:val="0095090F"/>
    <w:rsid w:val="00950DB0"/>
    <w:rsid w:val="00951745"/>
    <w:rsid w:val="0095186C"/>
    <w:rsid w:val="0095189C"/>
    <w:rsid w:val="0095192A"/>
    <w:rsid w:val="00951CC7"/>
    <w:rsid w:val="00951FC4"/>
    <w:rsid w:val="00952005"/>
    <w:rsid w:val="00952B6B"/>
    <w:rsid w:val="00953265"/>
    <w:rsid w:val="009539AE"/>
    <w:rsid w:val="00953E1C"/>
    <w:rsid w:val="009545EB"/>
    <w:rsid w:val="00954E13"/>
    <w:rsid w:val="0095571F"/>
    <w:rsid w:val="00956470"/>
    <w:rsid w:val="00956B46"/>
    <w:rsid w:val="00956C2C"/>
    <w:rsid w:val="00956D70"/>
    <w:rsid w:val="009570DF"/>
    <w:rsid w:val="00957115"/>
    <w:rsid w:val="00957555"/>
    <w:rsid w:val="009609E4"/>
    <w:rsid w:val="00960BC7"/>
    <w:rsid w:val="00960BD9"/>
    <w:rsid w:val="00960E70"/>
    <w:rsid w:val="00962598"/>
    <w:rsid w:val="009629CE"/>
    <w:rsid w:val="00963A72"/>
    <w:rsid w:val="009645AC"/>
    <w:rsid w:val="009652C1"/>
    <w:rsid w:val="009656AF"/>
    <w:rsid w:val="00965EB9"/>
    <w:rsid w:val="009661E6"/>
    <w:rsid w:val="00966A51"/>
    <w:rsid w:val="00966C7D"/>
    <w:rsid w:val="00967070"/>
    <w:rsid w:val="00967233"/>
    <w:rsid w:val="00967C3F"/>
    <w:rsid w:val="00967D4D"/>
    <w:rsid w:val="00967E48"/>
    <w:rsid w:val="00970825"/>
    <w:rsid w:val="00970DA5"/>
    <w:rsid w:val="0097149E"/>
    <w:rsid w:val="009714C1"/>
    <w:rsid w:val="00971748"/>
    <w:rsid w:val="00971FA5"/>
    <w:rsid w:val="00972193"/>
    <w:rsid w:val="00973FE7"/>
    <w:rsid w:val="0097532C"/>
    <w:rsid w:val="009758D5"/>
    <w:rsid w:val="00975A53"/>
    <w:rsid w:val="00975F48"/>
    <w:rsid w:val="009768CA"/>
    <w:rsid w:val="0098052D"/>
    <w:rsid w:val="0098154B"/>
    <w:rsid w:val="00982192"/>
    <w:rsid w:val="009826A0"/>
    <w:rsid w:val="00982F6C"/>
    <w:rsid w:val="009830E1"/>
    <w:rsid w:val="00983A12"/>
    <w:rsid w:val="00983A26"/>
    <w:rsid w:val="00983A48"/>
    <w:rsid w:val="00983D3E"/>
    <w:rsid w:val="00983F2A"/>
    <w:rsid w:val="009842DD"/>
    <w:rsid w:val="0098561D"/>
    <w:rsid w:val="009861DB"/>
    <w:rsid w:val="0098638B"/>
    <w:rsid w:val="0098644B"/>
    <w:rsid w:val="0098689D"/>
    <w:rsid w:val="0098709F"/>
    <w:rsid w:val="00987304"/>
    <w:rsid w:val="00987529"/>
    <w:rsid w:val="00987BA1"/>
    <w:rsid w:val="00990081"/>
    <w:rsid w:val="0099008F"/>
    <w:rsid w:val="00990239"/>
    <w:rsid w:val="00990F44"/>
    <w:rsid w:val="00992330"/>
    <w:rsid w:val="009923AC"/>
    <w:rsid w:val="00992F56"/>
    <w:rsid w:val="009938B0"/>
    <w:rsid w:val="00993E38"/>
    <w:rsid w:val="009942EE"/>
    <w:rsid w:val="009943D2"/>
    <w:rsid w:val="009945B6"/>
    <w:rsid w:val="00994D8E"/>
    <w:rsid w:val="00994E92"/>
    <w:rsid w:val="00994F77"/>
    <w:rsid w:val="00995F46"/>
    <w:rsid w:val="00996C0F"/>
    <w:rsid w:val="00996C81"/>
    <w:rsid w:val="0099713E"/>
    <w:rsid w:val="009972A5"/>
    <w:rsid w:val="009A0475"/>
    <w:rsid w:val="009A08D2"/>
    <w:rsid w:val="009A0B70"/>
    <w:rsid w:val="009A107C"/>
    <w:rsid w:val="009A2692"/>
    <w:rsid w:val="009A2B55"/>
    <w:rsid w:val="009A2D99"/>
    <w:rsid w:val="009A2F22"/>
    <w:rsid w:val="009A37AB"/>
    <w:rsid w:val="009A37CB"/>
    <w:rsid w:val="009A4376"/>
    <w:rsid w:val="009A453C"/>
    <w:rsid w:val="009A465A"/>
    <w:rsid w:val="009A4DCB"/>
    <w:rsid w:val="009A555C"/>
    <w:rsid w:val="009A58AE"/>
    <w:rsid w:val="009A5AF8"/>
    <w:rsid w:val="009A6CE1"/>
    <w:rsid w:val="009A701A"/>
    <w:rsid w:val="009A7621"/>
    <w:rsid w:val="009A766C"/>
    <w:rsid w:val="009A77EF"/>
    <w:rsid w:val="009A78FC"/>
    <w:rsid w:val="009B0571"/>
    <w:rsid w:val="009B05F0"/>
    <w:rsid w:val="009B0EAC"/>
    <w:rsid w:val="009B2BDA"/>
    <w:rsid w:val="009B3CB9"/>
    <w:rsid w:val="009B465A"/>
    <w:rsid w:val="009B4E61"/>
    <w:rsid w:val="009B52AD"/>
    <w:rsid w:val="009B54F2"/>
    <w:rsid w:val="009B6146"/>
    <w:rsid w:val="009B61B2"/>
    <w:rsid w:val="009B64F3"/>
    <w:rsid w:val="009B70B0"/>
    <w:rsid w:val="009B7449"/>
    <w:rsid w:val="009C0014"/>
    <w:rsid w:val="009C011F"/>
    <w:rsid w:val="009C11B6"/>
    <w:rsid w:val="009C15DF"/>
    <w:rsid w:val="009C1C61"/>
    <w:rsid w:val="009C26CD"/>
    <w:rsid w:val="009C2FAD"/>
    <w:rsid w:val="009C305B"/>
    <w:rsid w:val="009C325E"/>
    <w:rsid w:val="009C4214"/>
    <w:rsid w:val="009C4AA8"/>
    <w:rsid w:val="009C4CD0"/>
    <w:rsid w:val="009C5222"/>
    <w:rsid w:val="009C567A"/>
    <w:rsid w:val="009C5DF9"/>
    <w:rsid w:val="009C5E69"/>
    <w:rsid w:val="009C6345"/>
    <w:rsid w:val="009C6590"/>
    <w:rsid w:val="009C6977"/>
    <w:rsid w:val="009C6AEF"/>
    <w:rsid w:val="009C77BB"/>
    <w:rsid w:val="009C7B45"/>
    <w:rsid w:val="009D005F"/>
    <w:rsid w:val="009D03F6"/>
    <w:rsid w:val="009D08FC"/>
    <w:rsid w:val="009D0F8D"/>
    <w:rsid w:val="009D1481"/>
    <w:rsid w:val="009D1587"/>
    <w:rsid w:val="009D19E3"/>
    <w:rsid w:val="009D20AD"/>
    <w:rsid w:val="009D240B"/>
    <w:rsid w:val="009D2512"/>
    <w:rsid w:val="009D2659"/>
    <w:rsid w:val="009D27E4"/>
    <w:rsid w:val="009D2BAB"/>
    <w:rsid w:val="009D2C8E"/>
    <w:rsid w:val="009D2FEF"/>
    <w:rsid w:val="009D30E0"/>
    <w:rsid w:val="009D31F2"/>
    <w:rsid w:val="009D3FEB"/>
    <w:rsid w:val="009D4441"/>
    <w:rsid w:val="009D49F4"/>
    <w:rsid w:val="009D579C"/>
    <w:rsid w:val="009D6890"/>
    <w:rsid w:val="009D71FD"/>
    <w:rsid w:val="009D7232"/>
    <w:rsid w:val="009D7331"/>
    <w:rsid w:val="009D782B"/>
    <w:rsid w:val="009E01EB"/>
    <w:rsid w:val="009E06EE"/>
    <w:rsid w:val="009E0856"/>
    <w:rsid w:val="009E0A44"/>
    <w:rsid w:val="009E0A8D"/>
    <w:rsid w:val="009E0C4A"/>
    <w:rsid w:val="009E1C6B"/>
    <w:rsid w:val="009E1F25"/>
    <w:rsid w:val="009E264A"/>
    <w:rsid w:val="009E2DE9"/>
    <w:rsid w:val="009E30F0"/>
    <w:rsid w:val="009E3629"/>
    <w:rsid w:val="009E3A79"/>
    <w:rsid w:val="009E45D5"/>
    <w:rsid w:val="009E4E68"/>
    <w:rsid w:val="009E57BF"/>
    <w:rsid w:val="009E593A"/>
    <w:rsid w:val="009E6CB1"/>
    <w:rsid w:val="009E72A0"/>
    <w:rsid w:val="009E7AAB"/>
    <w:rsid w:val="009E7BDF"/>
    <w:rsid w:val="009F0562"/>
    <w:rsid w:val="009F06E7"/>
    <w:rsid w:val="009F0CD0"/>
    <w:rsid w:val="009F116E"/>
    <w:rsid w:val="009F1256"/>
    <w:rsid w:val="009F19F8"/>
    <w:rsid w:val="009F1EF5"/>
    <w:rsid w:val="009F2254"/>
    <w:rsid w:val="009F241F"/>
    <w:rsid w:val="009F243E"/>
    <w:rsid w:val="009F2446"/>
    <w:rsid w:val="009F2969"/>
    <w:rsid w:val="009F297A"/>
    <w:rsid w:val="009F2AD0"/>
    <w:rsid w:val="009F2B1F"/>
    <w:rsid w:val="009F2CA8"/>
    <w:rsid w:val="009F30A5"/>
    <w:rsid w:val="009F3469"/>
    <w:rsid w:val="009F3951"/>
    <w:rsid w:val="009F41D7"/>
    <w:rsid w:val="009F4E2E"/>
    <w:rsid w:val="009F5443"/>
    <w:rsid w:val="009F571A"/>
    <w:rsid w:val="009F5C0A"/>
    <w:rsid w:val="009F5FDB"/>
    <w:rsid w:val="009F6498"/>
    <w:rsid w:val="009F6506"/>
    <w:rsid w:val="009F6E20"/>
    <w:rsid w:val="009F71C3"/>
    <w:rsid w:val="009F7CFF"/>
    <w:rsid w:val="009F7E4C"/>
    <w:rsid w:val="00A004F4"/>
    <w:rsid w:val="00A0061E"/>
    <w:rsid w:val="00A00B19"/>
    <w:rsid w:val="00A00E3A"/>
    <w:rsid w:val="00A010FB"/>
    <w:rsid w:val="00A01620"/>
    <w:rsid w:val="00A019CE"/>
    <w:rsid w:val="00A0241B"/>
    <w:rsid w:val="00A02C48"/>
    <w:rsid w:val="00A032FC"/>
    <w:rsid w:val="00A03CBA"/>
    <w:rsid w:val="00A03E74"/>
    <w:rsid w:val="00A048D1"/>
    <w:rsid w:val="00A05020"/>
    <w:rsid w:val="00A05077"/>
    <w:rsid w:val="00A05244"/>
    <w:rsid w:val="00A067B3"/>
    <w:rsid w:val="00A06F6D"/>
    <w:rsid w:val="00A0741A"/>
    <w:rsid w:val="00A075CC"/>
    <w:rsid w:val="00A0797A"/>
    <w:rsid w:val="00A07A02"/>
    <w:rsid w:val="00A07E5C"/>
    <w:rsid w:val="00A10694"/>
    <w:rsid w:val="00A1170E"/>
    <w:rsid w:val="00A11F3E"/>
    <w:rsid w:val="00A11F8E"/>
    <w:rsid w:val="00A12544"/>
    <w:rsid w:val="00A1400D"/>
    <w:rsid w:val="00A14141"/>
    <w:rsid w:val="00A142BE"/>
    <w:rsid w:val="00A1444B"/>
    <w:rsid w:val="00A1467F"/>
    <w:rsid w:val="00A14FE7"/>
    <w:rsid w:val="00A1536E"/>
    <w:rsid w:val="00A153B1"/>
    <w:rsid w:val="00A15729"/>
    <w:rsid w:val="00A15ABC"/>
    <w:rsid w:val="00A15F15"/>
    <w:rsid w:val="00A16C65"/>
    <w:rsid w:val="00A17806"/>
    <w:rsid w:val="00A20063"/>
    <w:rsid w:val="00A20B8D"/>
    <w:rsid w:val="00A2138D"/>
    <w:rsid w:val="00A214E3"/>
    <w:rsid w:val="00A216F4"/>
    <w:rsid w:val="00A21A2C"/>
    <w:rsid w:val="00A21D44"/>
    <w:rsid w:val="00A227BB"/>
    <w:rsid w:val="00A2321F"/>
    <w:rsid w:val="00A233A3"/>
    <w:rsid w:val="00A23660"/>
    <w:rsid w:val="00A2442B"/>
    <w:rsid w:val="00A25522"/>
    <w:rsid w:val="00A255C6"/>
    <w:rsid w:val="00A25909"/>
    <w:rsid w:val="00A25C43"/>
    <w:rsid w:val="00A25F35"/>
    <w:rsid w:val="00A26339"/>
    <w:rsid w:val="00A27323"/>
    <w:rsid w:val="00A27F29"/>
    <w:rsid w:val="00A3058C"/>
    <w:rsid w:val="00A31D8D"/>
    <w:rsid w:val="00A32EC3"/>
    <w:rsid w:val="00A3321D"/>
    <w:rsid w:val="00A3327D"/>
    <w:rsid w:val="00A33A15"/>
    <w:rsid w:val="00A3451A"/>
    <w:rsid w:val="00A3482E"/>
    <w:rsid w:val="00A349EB"/>
    <w:rsid w:val="00A34E64"/>
    <w:rsid w:val="00A35010"/>
    <w:rsid w:val="00A35D37"/>
    <w:rsid w:val="00A35EC1"/>
    <w:rsid w:val="00A403CD"/>
    <w:rsid w:val="00A40A5E"/>
    <w:rsid w:val="00A41264"/>
    <w:rsid w:val="00A41556"/>
    <w:rsid w:val="00A4169D"/>
    <w:rsid w:val="00A417F3"/>
    <w:rsid w:val="00A41B2B"/>
    <w:rsid w:val="00A423DD"/>
    <w:rsid w:val="00A42865"/>
    <w:rsid w:val="00A429FE"/>
    <w:rsid w:val="00A42A21"/>
    <w:rsid w:val="00A42DDE"/>
    <w:rsid w:val="00A43604"/>
    <w:rsid w:val="00A4385B"/>
    <w:rsid w:val="00A43C37"/>
    <w:rsid w:val="00A43F01"/>
    <w:rsid w:val="00A44B24"/>
    <w:rsid w:val="00A44B95"/>
    <w:rsid w:val="00A45493"/>
    <w:rsid w:val="00A455E0"/>
    <w:rsid w:val="00A45C0B"/>
    <w:rsid w:val="00A46202"/>
    <w:rsid w:val="00A50494"/>
    <w:rsid w:val="00A50B14"/>
    <w:rsid w:val="00A50CBF"/>
    <w:rsid w:val="00A50DD8"/>
    <w:rsid w:val="00A51295"/>
    <w:rsid w:val="00A5131D"/>
    <w:rsid w:val="00A51972"/>
    <w:rsid w:val="00A51F75"/>
    <w:rsid w:val="00A52E17"/>
    <w:rsid w:val="00A53AB1"/>
    <w:rsid w:val="00A53BAA"/>
    <w:rsid w:val="00A548E3"/>
    <w:rsid w:val="00A54BC9"/>
    <w:rsid w:val="00A54FBC"/>
    <w:rsid w:val="00A55869"/>
    <w:rsid w:val="00A55A0A"/>
    <w:rsid w:val="00A55DEB"/>
    <w:rsid w:val="00A56053"/>
    <w:rsid w:val="00A5618A"/>
    <w:rsid w:val="00A56601"/>
    <w:rsid w:val="00A6013E"/>
    <w:rsid w:val="00A60250"/>
    <w:rsid w:val="00A602C2"/>
    <w:rsid w:val="00A6052E"/>
    <w:rsid w:val="00A60720"/>
    <w:rsid w:val="00A6100A"/>
    <w:rsid w:val="00A61131"/>
    <w:rsid w:val="00A612F4"/>
    <w:rsid w:val="00A61A2A"/>
    <w:rsid w:val="00A627A2"/>
    <w:rsid w:val="00A62865"/>
    <w:rsid w:val="00A63622"/>
    <w:rsid w:val="00A63C12"/>
    <w:rsid w:val="00A645E8"/>
    <w:rsid w:val="00A646B0"/>
    <w:rsid w:val="00A64CF6"/>
    <w:rsid w:val="00A64F5E"/>
    <w:rsid w:val="00A6563A"/>
    <w:rsid w:val="00A657C6"/>
    <w:rsid w:val="00A66678"/>
    <w:rsid w:val="00A66687"/>
    <w:rsid w:val="00A67135"/>
    <w:rsid w:val="00A677D7"/>
    <w:rsid w:val="00A678B5"/>
    <w:rsid w:val="00A70262"/>
    <w:rsid w:val="00A70686"/>
    <w:rsid w:val="00A70826"/>
    <w:rsid w:val="00A70AD1"/>
    <w:rsid w:val="00A71DF2"/>
    <w:rsid w:val="00A72EF4"/>
    <w:rsid w:val="00A73890"/>
    <w:rsid w:val="00A74575"/>
    <w:rsid w:val="00A74AB5"/>
    <w:rsid w:val="00A75C5C"/>
    <w:rsid w:val="00A75DEB"/>
    <w:rsid w:val="00A763CC"/>
    <w:rsid w:val="00A767DD"/>
    <w:rsid w:val="00A76EF2"/>
    <w:rsid w:val="00A77194"/>
    <w:rsid w:val="00A77ADC"/>
    <w:rsid w:val="00A8050D"/>
    <w:rsid w:val="00A8050E"/>
    <w:rsid w:val="00A80610"/>
    <w:rsid w:val="00A80676"/>
    <w:rsid w:val="00A8068D"/>
    <w:rsid w:val="00A80922"/>
    <w:rsid w:val="00A80B51"/>
    <w:rsid w:val="00A811D0"/>
    <w:rsid w:val="00A81814"/>
    <w:rsid w:val="00A81A3E"/>
    <w:rsid w:val="00A821FC"/>
    <w:rsid w:val="00A82373"/>
    <w:rsid w:val="00A824A7"/>
    <w:rsid w:val="00A827F2"/>
    <w:rsid w:val="00A8280E"/>
    <w:rsid w:val="00A8304B"/>
    <w:rsid w:val="00A83A6A"/>
    <w:rsid w:val="00A84EB8"/>
    <w:rsid w:val="00A85B5B"/>
    <w:rsid w:val="00A8634D"/>
    <w:rsid w:val="00A8681D"/>
    <w:rsid w:val="00A869B4"/>
    <w:rsid w:val="00A86C15"/>
    <w:rsid w:val="00A87340"/>
    <w:rsid w:val="00A8779D"/>
    <w:rsid w:val="00A87A1F"/>
    <w:rsid w:val="00A87A77"/>
    <w:rsid w:val="00A87C5C"/>
    <w:rsid w:val="00A87F1B"/>
    <w:rsid w:val="00A90891"/>
    <w:rsid w:val="00A90F09"/>
    <w:rsid w:val="00A91A3C"/>
    <w:rsid w:val="00A91A76"/>
    <w:rsid w:val="00A91AB8"/>
    <w:rsid w:val="00A91F38"/>
    <w:rsid w:val="00A92230"/>
    <w:rsid w:val="00A92341"/>
    <w:rsid w:val="00A92460"/>
    <w:rsid w:val="00A928BB"/>
    <w:rsid w:val="00A92E0D"/>
    <w:rsid w:val="00A93B77"/>
    <w:rsid w:val="00A93D85"/>
    <w:rsid w:val="00A94417"/>
    <w:rsid w:val="00A94647"/>
    <w:rsid w:val="00A94742"/>
    <w:rsid w:val="00A95270"/>
    <w:rsid w:val="00A9541B"/>
    <w:rsid w:val="00A9626E"/>
    <w:rsid w:val="00A9651A"/>
    <w:rsid w:val="00A966BE"/>
    <w:rsid w:val="00A9687F"/>
    <w:rsid w:val="00A974BE"/>
    <w:rsid w:val="00AA0C16"/>
    <w:rsid w:val="00AA10C6"/>
    <w:rsid w:val="00AA18EE"/>
    <w:rsid w:val="00AA1A41"/>
    <w:rsid w:val="00AA1E44"/>
    <w:rsid w:val="00AA1FC4"/>
    <w:rsid w:val="00AA23FC"/>
    <w:rsid w:val="00AA251E"/>
    <w:rsid w:val="00AA2718"/>
    <w:rsid w:val="00AA2ECE"/>
    <w:rsid w:val="00AA3234"/>
    <w:rsid w:val="00AA3C9D"/>
    <w:rsid w:val="00AA3E0B"/>
    <w:rsid w:val="00AA4693"/>
    <w:rsid w:val="00AA4759"/>
    <w:rsid w:val="00AA4DDD"/>
    <w:rsid w:val="00AA562F"/>
    <w:rsid w:val="00AA588D"/>
    <w:rsid w:val="00AA5FC2"/>
    <w:rsid w:val="00AA61E2"/>
    <w:rsid w:val="00AA695F"/>
    <w:rsid w:val="00AA6C69"/>
    <w:rsid w:val="00AA6E56"/>
    <w:rsid w:val="00AA71CC"/>
    <w:rsid w:val="00AA722E"/>
    <w:rsid w:val="00AA7748"/>
    <w:rsid w:val="00AA7BFF"/>
    <w:rsid w:val="00AA7D2D"/>
    <w:rsid w:val="00AB05E2"/>
    <w:rsid w:val="00AB0AAA"/>
    <w:rsid w:val="00AB0C9C"/>
    <w:rsid w:val="00AB2152"/>
    <w:rsid w:val="00AB2628"/>
    <w:rsid w:val="00AB27A9"/>
    <w:rsid w:val="00AB2A93"/>
    <w:rsid w:val="00AB2F95"/>
    <w:rsid w:val="00AB31D8"/>
    <w:rsid w:val="00AB31F5"/>
    <w:rsid w:val="00AB411E"/>
    <w:rsid w:val="00AB44DE"/>
    <w:rsid w:val="00AB4526"/>
    <w:rsid w:val="00AB4A7D"/>
    <w:rsid w:val="00AB5DE7"/>
    <w:rsid w:val="00AB66F5"/>
    <w:rsid w:val="00AB6D56"/>
    <w:rsid w:val="00AB6F15"/>
    <w:rsid w:val="00AB749B"/>
    <w:rsid w:val="00AB777D"/>
    <w:rsid w:val="00AC0105"/>
    <w:rsid w:val="00AC0A8A"/>
    <w:rsid w:val="00AC1003"/>
    <w:rsid w:val="00AC122B"/>
    <w:rsid w:val="00AC1912"/>
    <w:rsid w:val="00AC1EC5"/>
    <w:rsid w:val="00AC2BF1"/>
    <w:rsid w:val="00AC2D88"/>
    <w:rsid w:val="00AC2DE0"/>
    <w:rsid w:val="00AC32D2"/>
    <w:rsid w:val="00AC37E1"/>
    <w:rsid w:val="00AC38A3"/>
    <w:rsid w:val="00AC4D03"/>
    <w:rsid w:val="00AC561E"/>
    <w:rsid w:val="00AC5830"/>
    <w:rsid w:val="00AC5AAC"/>
    <w:rsid w:val="00AC5F4A"/>
    <w:rsid w:val="00AC73B7"/>
    <w:rsid w:val="00AC76F1"/>
    <w:rsid w:val="00AC773C"/>
    <w:rsid w:val="00AC7956"/>
    <w:rsid w:val="00AC7E71"/>
    <w:rsid w:val="00AD026B"/>
    <w:rsid w:val="00AD0807"/>
    <w:rsid w:val="00AD0EBA"/>
    <w:rsid w:val="00AD111E"/>
    <w:rsid w:val="00AD13E5"/>
    <w:rsid w:val="00AD1471"/>
    <w:rsid w:val="00AD1667"/>
    <w:rsid w:val="00AD1E68"/>
    <w:rsid w:val="00AD1FA1"/>
    <w:rsid w:val="00AD2047"/>
    <w:rsid w:val="00AD2366"/>
    <w:rsid w:val="00AD238A"/>
    <w:rsid w:val="00AD2581"/>
    <w:rsid w:val="00AD291F"/>
    <w:rsid w:val="00AD2F5C"/>
    <w:rsid w:val="00AD2FB1"/>
    <w:rsid w:val="00AD409B"/>
    <w:rsid w:val="00AD5385"/>
    <w:rsid w:val="00AD5886"/>
    <w:rsid w:val="00AD58DE"/>
    <w:rsid w:val="00AD5FE1"/>
    <w:rsid w:val="00AD644F"/>
    <w:rsid w:val="00AD6AAF"/>
    <w:rsid w:val="00AD7161"/>
    <w:rsid w:val="00AE0757"/>
    <w:rsid w:val="00AE214C"/>
    <w:rsid w:val="00AE2213"/>
    <w:rsid w:val="00AE24C6"/>
    <w:rsid w:val="00AE2932"/>
    <w:rsid w:val="00AE3495"/>
    <w:rsid w:val="00AE369F"/>
    <w:rsid w:val="00AE399F"/>
    <w:rsid w:val="00AE4124"/>
    <w:rsid w:val="00AE4FF1"/>
    <w:rsid w:val="00AE512D"/>
    <w:rsid w:val="00AE540C"/>
    <w:rsid w:val="00AE56EB"/>
    <w:rsid w:val="00AE570C"/>
    <w:rsid w:val="00AE6161"/>
    <w:rsid w:val="00AE62FE"/>
    <w:rsid w:val="00AE6CF2"/>
    <w:rsid w:val="00AE7D4E"/>
    <w:rsid w:val="00AF01B7"/>
    <w:rsid w:val="00AF02F4"/>
    <w:rsid w:val="00AF033C"/>
    <w:rsid w:val="00AF07E5"/>
    <w:rsid w:val="00AF0E71"/>
    <w:rsid w:val="00AF0F29"/>
    <w:rsid w:val="00AF17A5"/>
    <w:rsid w:val="00AF1FCA"/>
    <w:rsid w:val="00AF243A"/>
    <w:rsid w:val="00AF2E00"/>
    <w:rsid w:val="00AF3876"/>
    <w:rsid w:val="00AF428D"/>
    <w:rsid w:val="00AF4785"/>
    <w:rsid w:val="00AF4C9E"/>
    <w:rsid w:val="00AF5B4E"/>
    <w:rsid w:val="00AF63A0"/>
    <w:rsid w:val="00AF647E"/>
    <w:rsid w:val="00AF6F0E"/>
    <w:rsid w:val="00AF7295"/>
    <w:rsid w:val="00AF74C4"/>
    <w:rsid w:val="00AF7C20"/>
    <w:rsid w:val="00B01863"/>
    <w:rsid w:val="00B01CCB"/>
    <w:rsid w:val="00B020C2"/>
    <w:rsid w:val="00B0284D"/>
    <w:rsid w:val="00B02E6E"/>
    <w:rsid w:val="00B03908"/>
    <w:rsid w:val="00B039DF"/>
    <w:rsid w:val="00B03BC8"/>
    <w:rsid w:val="00B03FF3"/>
    <w:rsid w:val="00B04B21"/>
    <w:rsid w:val="00B05AA8"/>
    <w:rsid w:val="00B062E9"/>
    <w:rsid w:val="00B06C71"/>
    <w:rsid w:val="00B06CF9"/>
    <w:rsid w:val="00B07316"/>
    <w:rsid w:val="00B1030A"/>
    <w:rsid w:val="00B106DD"/>
    <w:rsid w:val="00B11401"/>
    <w:rsid w:val="00B11920"/>
    <w:rsid w:val="00B11AF6"/>
    <w:rsid w:val="00B121FB"/>
    <w:rsid w:val="00B12B70"/>
    <w:rsid w:val="00B137B9"/>
    <w:rsid w:val="00B1462A"/>
    <w:rsid w:val="00B14C23"/>
    <w:rsid w:val="00B14DB3"/>
    <w:rsid w:val="00B15182"/>
    <w:rsid w:val="00B16423"/>
    <w:rsid w:val="00B16818"/>
    <w:rsid w:val="00B1692D"/>
    <w:rsid w:val="00B16AB9"/>
    <w:rsid w:val="00B16FB0"/>
    <w:rsid w:val="00B17B6E"/>
    <w:rsid w:val="00B17E04"/>
    <w:rsid w:val="00B203AF"/>
    <w:rsid w:val="00B203E1"/>
    <w:rsid w:val="00B2092C"/>
    <w:rsid w:val="00B214AA"/>
    <w:rsid w:val="00B215B8"/>
    <w:rsid w:val="00B218FE"/>
    <w:rsid w:val="00B228E1"/>
    <w:rsid w:val="00B23BD0"/>
    <w:rsid w:val="00B23CB9"/>
    <w:rsid w:val="00B243EA"/>
    <w:rsid w:val="00B24653"/>
    <w:rsid w:val="00B2480E"/>
    <w:rsid w:val="00B2502C"/>
    <w:rsid w:val="00B252EF"/>
    <w:rsid w:val="00B254FF"/>
    <w:rsid w:val="00B258E7"/>
    <w:rsid w:val="00B25DD0"/>
    <w:rsid w:val="00B25DF0"/>
    <w:rsid w:val="00B2645A"/>
    <w:rsid w:val="00B26DC5"/>
    <w:rsid w:val="00B27095"/>
    <w:rsid w:val="00B27DB5"/>
    <w:rsid w:val="00B309EF"/>
    <w:rsid w:val="00B3124F"/>
    <w:rsid w:val="00B3148A"/>
    <w:rsid w:val="00B32ADC"/>
    <w:rsid w:val="00B34C41"/>
    <w:rsid w:val="00B352CF"/>
    <w:rsid w:val="00B35435"/>
    <w:rsid w:val="00B3631C"/>
    <w:rsid w:val="00B36698"/>
    <w:rsid w:val="00B37064"/>
    <w:rsid w:val="00B37070"/>
    <w:rsid w:val="00B37619"/>
    <w:rsid w:val="00B4099B"/>
    <w:rsid w:val="00B41206"/>
    <w:rsid w:val="00B41734"/>
    <w:rsid w:val="00B429BF"/>
    <w:rsid w:val="00B42B15"/>
    <w:rsid w:val="00B42C22"/>
    <w:rsid w:val="00B440D3"/>
    <w:rsid w:val="00B441E6"/>
    <w:rsid w:val="00B44402"/>
    <w:rsid w:val="00B44799"/>
    <w:rsid w:val="00B45294"/>
    <w:rsid w:val="00B456CD"/>
    <w:rsid w:val="00B45A71"/>
    <w:rsid w:val="00B45ACC"/>
    <w:rsid w:val="00B45D25"/>
    <w:rsid w:val="00B467F1"/>
    <w:rsid w:val="00B46EB5"/>
    <w:rsid w:val="00B47081"/>
    <w:rsid w:val="00B4727C"/>
    <w:rsid w:val="00B478BA"/>
    <w:rsid w:val="00B506A9"/>
    <w:rsid w:val="00B5190E"/>
    <w:rsid w:val="00B51984"/>
    <w:rsid w:val="00B519CD"/>
    <w:rsid w:val="00B51A65"/>
    <w:rsid w:val="00B51CDC"/>
    <w:rsid w:val="00B5217D"/>
    <w:rsid w:val="00B52A77"/>
    <w:rsid w:val="00B52AFA"/>
    <w:rsid w:val="00B532F1"/>
    <w:rsid w:val="00B55681"/>
    <w:rsid w:val="00B55726"/>
    <w:rsid w:val="00B5597D"/>
    <w:rsid w:val="00B55BBB"/>
    <w:rsid w:val="00B55D43"/>
    <w:rsid w:val="00B55DBD"/>
    <w:rsid w:val="00B56309"/>
    <w:rsid w:val="00B575F2"/>
    <w:rsid w:val="00B575FC"/>
    <w:rsid w:val="00B60486"/>
    <w:rsid w:val="00B60836"/>
    <w:rsid w:val="00B60D7E"/>
    <w:rsid w:val="00B60FD3"/>
    <w:rsid w:val="00B618B9"/>
    <w:rsid w:val="00B61E1F"/>
    <w:rsid w:val="00B621D9"/>
    <w:rsid w:val="00B62A10"/>
    <w:rsid w:val="00B62EE3"/>
    <w:rsid w:val="00B63428"/>
    <w:rsid w:val="00B6442A"/>
    <w:rsid w:val="00B645B1"/>
    <w:rsid w:val="00B64A5D"/>
    <w:rsid w:val="00B65BA0"/>
    <w:rsid w:val="00B65DEB"/>
    <w:rsid w:val="00B661B6"/>
    <w:rsid w:val="00B6657D"/>
    <w:rsid w:val="00B668A1"/>
    <w:rsid w:val="00B66D41"/>
    <w:rsid w:val="00B66E24"/>
    <w:rsid w:val="00B70125"/>
    <w:rsid w:val="00B7017F"/>
    <w:rsid w:val="00B7179D"/>
    <w:rsid w:val="00B71F2C"/>
    <w:rsid w:val="00B72B5A"/>
    <w:rsid w:val="00B72B8C"/>
    <w:rsid w:val="00B72CD7"/>
    <w:rsid w:val="00B73376"/>
    <w:rsid w:val="00B73CBE"/>
    <w:rsid w:val="00B74092"/>
    <w:rsid w:val="00B74E45"/>
    <w:rsid w:val="00B75046"/>
    <w:rsid w:val="00B75074"/>
    <w:rsid w:val="00B752E3"/>
    <w:rsid w:val="00B7545D"/>
    <w:rsid w:val="00B75555"/>
    <w:rsid w:val="00B75697"/>
    <w:rsid w:val="00B75834"/>
    <w:rsid w:val="00B76314"/>
    <w:rsid w:val="00B76540"/>
    <w:rsid w:val="00B76B13"/>
    <w:rsid w:val="00B77BC7"/>
    <w:rsid w:val="00B77D84"/>
    <w:rsid w:val="00B77F69"/>
    <w:rsid w:val="00B80A2E"/>
    <w:rsid w:val="00B815DC"/>
    <w:rsid w:val="00B81AB3"/>
    <w:rsid w:val="00B81E7F"/>
    <w:rsid w:val="00B82B36"/>
    <w:rsid w:val="00B82CDB"/>
    <w:rsid w:val="00B83168"/>
    <w:rsid w:val="00B83205"/>
    <w:rsid w:val="00B83896"/>
    <w:rsid w:val="00B83A2B"/>
    <w:rsid w:val="00B83B2C"/>
    <w:rsid w:val="00B83C3C"/>
    <w:rsid w:val="00B83FB7"/>
    <w:rsid w:val="00B841A1"/>
    <w:rsid w:val="00B84DC6"/>
    <w:rsid w:val="00B85448"/>
    <w:rsid w:val="00B856D9"/>
    <w:rsid w:val="00B8597C"/>
    <w:rsid w:val="00B85F13"/>
    <w:rsid w:val="00B86328"/>
    <w:rsid w:val="00B86B0E"/>
    <w:rsid w:val="00B87857"/>
    <w:rsid w:val="00B87886"/>
    <w:rsid w:val="00B878CE"/>
    <w:rsid w:val="00B87CB9"/>
    <w:rsid w:val="00B901B1"/>
    <w:rsid w:val="00B90B94"/>
    <w:rsid w:val="00B90C99"/>
    <w:rsid w:val="00B90E59"/>
    <w:rsid w:val="00B90F74"/>
    <w:rsid w:val="00B916A2"/>
    <w:rsid w:val="00B91AA4"/>
    <w:rsid w:val="00B92132"/>
    <w:rsid w:val="00B92C1A"/>
    <w:rsid w:val="00B93172"/>
    <w:rsid w:val="00B93C9B"/>
    <w:rsid w:val="00B93DAC"/>
    <w:rsid w:val="00B941CC"/>
    <w:rsid w:val="00B94A7D"/>
    <w:rsid w:val="00B94E07"/>
    <w:rsid w:val="00B95B05"/>
    <w:rsid w:val="00B95D47"/>
    <w:rsid w:val="00B95EC4"/>
    <w:rsid w:val="00B96F65"/>
    <w:rsid w:val="00B96F83"/>
    <w:rsid w:val="00B9726A"/>
    <w:rsid w:val="00B974A4"/>
    <w:rsid w:val="00B97595"/>
    <w:rsid w:val="00B97914"/>
    <w:rsid w:val="00B97AEA"/>
    <w:rsid w:val="00BA0251"/>
    <w:rsid w:val="00BA045F"/>
    <w:rsid w:val="00BA0954"/>
    <w:rsid w:val="00BA0F34"/>
    <w:rsid w:val="00BA16FE"/>
    <w:rsid w:val="00BA19D6"/>
    <w:rsid w:val="00BA1D4E"/>
    <w:rsid w:val="00BA2AAF"/>
    <w:rsid w:val="00BA2DE6"/>
    <w:rsid w:val="00BA388A"/>
    <w:rsid w:val="00BA3FC4"/>
    <w:rsid w:val="00BA49CC"/>
    <w:rsid w:val="00BA5EE1"/>
    <w:rsid w:val="00BA6706"/>
    <w:rsid w:val="00BA6AEE"/>
    <w:rsid w:val="00BA7742"/>
    <w:rsid w:val="00BB1B32"/>
    <w:rsid w:val="00BB24C7"/>
    <w:rsid w:val="00BB3850"/>
    <w:rsid w:val="00BB3B27"/>
    <w:rsid w:val="00BB3BAF"/>
    <w:rsid w:val="00BB3E3D"/>
    <w:rsid w:val="00BB4242"/>
    <w:rsid w:val="00BB4521"/>
    <w:rsid w:val="00BB490E"/>
    <w:rsid w:val="00BB5282"/>
    <w:rsid w:val="00BB606B"/>
    <w:rsid w:val="00BB6346"/>
    <w:rsid w:val="00BB640B"/>
    <w:rsid w:val="00BB66AB"/>
    <w:rsid w:val="00BB670D"/>
    <w:rsid w:val="00BB6EAB"/>
    <w:rsid w:val="00BB7071"/>
    <w:rsid w:val="00BB711A"/>
    <w:rsid w:val="00BB72C5"/>
    <w:rsid w:val="00BB75CD"/>
    <w:rsid w:val="00BB771F"/>
    <w:rsid w:val="00BC04E0"/>
    <w:rsid w:val="00BC0E8E"/>
    <w:rsid w:val="00BC117E"/>
    <w:rsid w:val="00BC1305"/>
    <w:rsid w:val="00BC15D5"/>
    <w:rsid w:val="00BC1772"/>
    <w:rsid w:val="00BC19CA"/>
    <w:rsid w:val="00BC2748"/>
    <w:rsid w:val="00BC418B"/>
    <w:rsid w:val="00BC4466"/>
    <w:rsid w:val="00BC549C"/>
    <w:rsid w:val="00BC5560"/>
    <w:rsid w:val="00BC5920"/>
    <w:rsid w:val="00BC60B6"/>
    <w:rsid w:val="00BC60F1"/>
    <w:rsid w:val="00BC618D"/>
    <w:rsid w:val="00BC728D"/>
    <w:rsid w:val="00BC72B9"/>
    <w:rsid w:val="00BC7A0E"/>
    <w:rsid w:val="00BC7AE5"/>
    <w:rsid w:val="00BC7DB6"/>
    <w:rsid w:val="00BD030D"/>
    <w:rsid w:val="00BD0B05"/>
    <w:rsid w:val="00BD0B4E"/>
    <w:rsid w:val="00BD117B"/>
    <w:rsid w:val="00BD1D82"/>
    <w:rsid w:val="00BD2310"/>
    <w:rsid w:val="00BD25C1"/>
    <w:rsid w:val="00BD342B"/>
    <w:rsid w:val="00BD3953"/>
    <w:rsid w:val="00BD3CB9"/>
    <w:rsid w:val="00BD4AC8"/>
    <w:rsid w:val="00BD5A84"/>
    <w:rsid w:val="00BD61C5"/>
    <w:rsid w:val="00BD637E"/>
    <w:rsid w:val="00BD656C"/>
    <w:rsid w:val="00BD6606"/>
    <w:rsid w:val="00BD7368"/>
    <w:rsid w:val="00BD7702"/>
    <w:rsid w:val="00BD78E1"/>
    <w:rsid w:val="00BE00DF"/>
    <w:rsid w:val="00BE0707"/>
    <w:rsid w:val="00BE090B"/>
    <w:rsid w:val="00BE0D51"/>
    <w:rsid w:val="00BE11AE"/>
    <w:rsid w:val="00BE1623"/>
    <w:rsid w:val="00BE1D15"/>
    <w:rsid w:val="00BE1EEC"/>
    <w:rsid w:val="00BE1FED"/>
    <w:rsid w:val="00BE2280"/>
    <w:rsid w:val="00BE2867"/>
    <w:rsid w:val="00BE290E"/>
    <w:rsid w:val="00BE2EC7"/>
    <w:rsid w:val="00BE3A76"/>
    <w:rsid w:val="00BE40EB"/>
    <w:rsid w:val="00BE45C8"/>
    <w:rsid w:val="00BE4852"/>
    <w:rsid w:val="00BE5E2F"/>
    <w:rsid w:val="00BE6251"/>
    <w:rsid w:val="00BE651D"/>
    <w:rsid w:val="00BE69D0"/>
    <w:rsid w:val="00BE7119"/>
    <w:rsid w:val="00BE7413"/>
    <w:rsid w:val="00BE78CD"/>
    <w:rsid w:val="00BE7A6A"/>
    <w:rsid w:val="00BF036E"/>
    <w:rsid w:val="00BF1D15"/>
    <w:rsid w:val="00BF221C"/>
    <w:rsid w:val="00BF2453"/>
    <w:rsid w:val="00BF24A8"/>
    <w:rsid w:val="00BF27E2"/>
    <w:rsid w:val="00BF292F"/>
    <w:rsid w:val="00BF29C3"/>
    <w:rsid w:val="00BF2A14"/>
    <w:rsid w:val="00BF34FE"/>
    <w:rsid w:val="00BF3FDB"/>
    <w:rsid w:val="00BF3FE2"/>
    <w:rsid w:val="00BF48CE"/>
    <w:rsid w:val="00BF4939"/>
    <w:rsid w:val="00BF530C"/>
    <w:rsid w:val="00BF5450"/>
    <w:rsid w:val="00BF5609"/>
    <w:rsid w:val="00BF6F9E"/>
    <w:rsid w:val="00BF713F"/>
    <w:rsid w:val="00C00D55"/>
    <w:rsid w:val="00C00E86"/>
    <w:rsid w:val="00C012AF"/>
    <w:rsid w:val="00C026D6"/>
    <w:rsid w:val="00C028D8"/>
    <w:rsid w:val="00C02CF5"/>
    <w:rsid w:val="00C03D78"/>
    <w:rsid w:val="00C03DD8"/>
    <w:rsid w:val="00C0568C"/>
    <w:rsid w:val="00C0576F"/>
    <w:rsid w:val="00C057F1"/>
    <w:rsid w:val="00C1008C"/>
    <w:rsid w:val="00C107A9"/>
    <w:rsid w:val="00C11256"/>
    <w:rsid w:val="00C11A04"/>
    <w:rsid w:val="00C1335A"/>
    <w:rsid w:val="00C13863"/>
    <w:rsid w:val="00C13B88"/>
    <w:rsid w:val="00C1417A"/>
    <w:rsid w:val="00C1485F"/>
    <w:rsid w:val="00C14A4D"/>
    <w:rsid w:val="00C15C2F"/>
    <w:rsid w:val="00C16270"/>
    <w:rsid w:val="00C16376"/>
    <w:rsid w:val="00C1638A"/>
    <w:rsid w:val="00C16C67"/>
    <w:rsid w:val="00C16CB5"/>
    <w:rsid w:val="00C16E49"/>
    <w:rsid w:val="00C17376"/>
    <w:rsid w:val="00C1779B"/>
    <w:rsid w:val="00C17F13"/>
    <w:rsid w:val="00C20D41"/>
    <w:rsid w:val="00C20F72"/>
    <w:rsid w:val="00C21684"/>
    <w:rsid w:val="00C21935"/>
    <w:rsid w:val="00C22410"/>
    <w:rsid w:val="00C227DA"/>
    <w:rsid w:val="00C22B10"/>
    <w:rsid w:val="00C22CB7"/>
    <w:rsid w:val="00C23CEB"/>
    <w:rsid w:val="00C24DBD"/>
    <w:rsid w:val="00C24E25"/>
    <w:rsid w:val="00C2579D"/>
    <w:rsid w:val="00C25ADC"/>
    <w:rsid w:val="00C25D69"/>
    <w:rsid w:val="00C262AD"/>
    <w:rsid w:val="00C272B5"/>
    <w:rsid w:val="00C27DB0"/>
    <w:rsid w:val="00C3087F"/>
    <w:rsid w:val="00C30F3E"/>
    <w:rsid w:val="00C318F0"/>
    <w:rsid w:val="00C31DB3"/>
    <w:rsid w:val="00C32028"/>
    <w:rsid w:val="00C33099"/>
    <w:rsid w:val="00C3355F"/>
    <w:rsid w:val="00C33F26"/>
    <w:rsid w:val="00C3419C"/>
    <w:rsid w:val="00C34FF6"/>
    <w:rsid w:val="00C3585C"/>
    <w:rsid w:val="00C36301"/>
    <w:rsid w:val="00C36B38"/>
    <w:rsid w:val="00C373BF"/>
    <w:rsid w:val="00C37F90"/>
    <w:rsid w:val="00C41231"/>
    <w:rsid w:val="00C413A1"/>
    <w:rsid w:val="00C41485"/>
    <w:rsid w:val="00C4169A"/>
    <w:rsid w:val="00C41E0C"/>
    <w:rsid w:val="00C42A13"/>
    <w:rsid w:val="00C43101"/>
    <w:rsid w:val="00C432B7"/>
    <w:rsid w:val="00C435C8"/>
    <w:rsid w:val="00C436AA"/>
    <w:rsid w:val="00C43957"/>
    <w:rsid w:val="00C44900"/>
    <w:rsid w:val="00C4497D"/>
    <w:rsid w:val="00C44F48"/>
    <w:rsid w:val="00C45681"/>
    <w:rsid w:val="00C45BCD"/>
    <w:rsid w:val="00C46021"/>
    <w:rsid w:val="00C46C38"/>
    <w:rsid w:val="00C47B1A"/>
    <w:rsid w:val="00C47FD6"/>
    <w:rsid w:val="00C51480"/>
    <w:rsid w:val="00C514C1"/>
    <w:rsid w:val="00C51C6E"/>
    <w:rsid w:val="00C51EED"/>
    <w:rsid w:val="00C52B79"/>
    <w:rsid w:val="00C52E81"/>
    <w:rsid w:val="00C53766"/>
    <w:rsid w:val="00C53B8B"/>
    <w:rsid w:val="00C53FB1"/>
    <w:rsid w:val="00C54317"/>
    <w:rsid w:val="00C548F9"/>
    <w:rsid w:val="00C55267"/>
    <w:rsid w:val="00C5552C"/>
    <w:rsid w:val="00C55823"/>
    <w:rsid w:val="00C56C7A"/>
    <w:rsid w:val="00C57190"/>
    <w:rsid w:val="00C57D61"/>
    <w:rsid w:val="00C608DA"/>
    <w:rsid w:val="00C60B98"/>
    <w:rsid w:val="00C60DE8"/>
    <w:rsid w:val="00C60F8F"/>
    <w:rsid w:val="00C6184C"/>
    <w:rsid w:val="00C61F05"/>
    <w:rsid w:val="00C623C6"/>
    <w:rsid w:val="00C62546"/>
    <w:rsid w:val="00C658DA"/>
    <w:rsid w:val="00C66933"/>
    <w:rsid w:val="00C66992"/>
    <w:rsid w:val="00C6762D"/>
    <w:rsid w:val="00C7014D"/>
    <w:rsid w:val="00C7022B"/>
    <w:rsid w:val="00C70481"/>
    <w:rsid w:val="00C704E0"/>
    <w:rsid w:val="00C727BA"/>
    <w:rsid w:val="00C72D09"/>
    <w:rsid w:val="00C73804"/>
    <w:rsid w:val="00C73A49"/>
    <w:rsid w:val="00C745A7"/>
    <w:rsid w:val="00C74737"/>
    <w:rsid w:val="00C74C59"/>
    <w:rsid w:val="00C75138"/>
    <w:rsid w:val="00C755FA"/>
    <w:rsid w:val="00C756E1"/>
    <w:rsid w:val="00C7577E"/>
    <w:rsid w:val="00C757CA"/>
    <w:rsid w:val="00C75949"/>
    <w:rsid w:val="00C7643C"/>
    <w:rsid w:val="00C76D06"/>
    <w:rsid w:val="00C77121"/>
    <w:rsid w:val="00C7737E"/>
    <w:rsid w:val="00C778E4"/>
    <w:rsid w:val="00C77AC6"/>
    <w:rsid w:val="00C77BBE"/>
    <w:rsid w:val="00C77C8B"/>
    <w:rsid w:val="00C803FA"/>
    <w:rsid w:val="00C80756"/>
    <w:rsid w:val="00C80A69"/>
    <w:rsid w:val="00C80F3D"/>
    <w:rsid w:val="00C827F7"/>
    <w:rsid w:val="00C8287F"/>
    <w:rsid w:val="00C830BE"/>
    <w:rsid w:val="00C8343A"/>
    <w:rsid w:val="00C84710"/>
    <w:rsid w:val="00C8493F"/>
    <w:rsid w:val="00C84B4B"/>
    <w:rsid w:val="00C855B4"/>
    <w:rsid w:val="00C8569C"/>
    <w:rsid w:val="00C856D0"/>
    <w:rsid w:val="00C858AB"/>
    <w:rsid w:val="00C85A2B"/>
    <w:rsid w:val="00C85AB3"/>
    <w:rsid w:val="00C85EE5"/>
    <w:rsid w:val="00C86891"/>
    <w:rsid w:val="00C86A56"/>
    <w:rsid w:val="00C86DED"/>
    <w:rsid w:val="00C86E8C"/>
    <w:rsid w:val="00C87441"/>
    <w:rsid w:val="00C87B4A"/>
    <w:rsid w:val="00C90765"/>
    <w:rsid w:val="00C9097B"/>
    <w:rsid w:val="00C91BB8"/>
    <w:rsid w:val="00C924D1"/>
    <w:rsid w:val="00C92CCB"/>
    <w:rsid w:val="00C93E80"/>
    <w:rsid w:val="00C93F68"/>
    <w:rsid w:val="00C941AA"/>
    <w:rsid w:val="00C943C0"/>
    <w:rsid w:val="00C94DFC"/>
    <w:rsid w:val="00C9500B"/>
    <w:rsid w:val="00C953A6"/>
    <w:rsid w:val="00C953D8"/>
    <w:rsid w:val="00C95916"/>
    <w:rsid w:val="00C959CF"/>
    <w:rsid w:val="00C95B16"/>
    <w:rsid w:val="00C95C90"/>
    <w:rsid w:val="00C95CEE"/>
    <w:rsid w:val="00C96157"/>
    <w:rsid w:val="00C96530"/>
    <w:rsid w:val="00C96B8B"/>
    <w:rsid w:val="00C96C12"/>
    <w:rsid w:val="00C97061"/>
    <w:rsid w:val="00C97364"/>
    <w:rsid w:val="00C97C7A"/>
    <w:rsid w:val="00C97DB2"/>
    <w:rsid w:val="00C97F17"/>
    <w:rsid w:val="00CA087C"/>
    <w:rsid w:val="00CA0BC5"/>
    <w:rsid w:val="00CA0D35"/>
    <w:rsid w:val="00CA14E9"/>
    <w:rsid w:val="00CA195A"/>
    <w:rsid w:val="00CA1DE1"/>
    <w:rsid w:val="00CA1F8E"/>
    <w:rsid w:val="00CA2164"/>
    <w:rsid w:val="00CA2798"/>
    <w:rsid w:val="00CA35F0"/>
    <w:rsid w:val="00CA398A"/>
    <w:rsid w:val="00CA3BEA"/>
    <w:rsid w:val="00CA498D"/>
    <w:rsid w:val="00CA4EDC"/>
    <w:rsid w:val="00CA50F0"/>
    <w:rsid w:val="00CA5229"/>
    <w:rsid w:val="00CA53EB"/>
    <w:rsid w:val="00CA55FA"/>
    <w:rsid w:val="00CA6072"/>
    <w:rsid w:val="00CA618F"/>
    <w:rsid w:val="00CA7C54"/>
    <w:rsid w:val="00CB02C4"/>
    <w:rsid w:val="00CB0337"/>
    <w:rsid w:val="00CB03EA"/>
    <w:rsid w:val="00CB086C"/>
    <w:rsid w:val="00CB09D3"/>
    <w:rsid w:val="00CB1035"/>
    <w:rsid w:val="00CB1A7C"/>
    <w:rsid w:val="00CB26CC"/>
    <w:rsid w:val="00CB45AC"/>
    <w:rsid w:val="00CB4899"/>
    <w:rsid w:val="00CB4FA1"/>
    <w:rsid w:val="00CB5275"/>
    <w:rsid w:val="00CB5737"/>
    <w:rsid w:val="00CB6001"/>
    <w:rsid w:val="00CB608D"/>
    <w:rsid w:val="00CB60F7"/>
    <w:rsid w:val="00CB6BD4"/>
    <w:rsid w:val="00CB7C39"/>
    <w:rsid w:val="00CB7C41"/>
    <w:rsid w:val="00CC03DD"/>
    <w:rsid w:val="00CC1362"/>
    <w:rsid w:val="00CC201A"/>
    <w:rsid w:val="00CC213E"/>
    <w:rsid w:val="00CC219F"/>
    <w:rsid w:val="00CC23F9"/>
    <w:rsid w:val="00CC253A"/>
    <w:rsid w:val="00CC2E5A"/>
    <w:rsid w:val="00CC3255"/>
    <w:rsid w:val="00CC39AD"/>
    <w:rsid w:val="00CC4788"/>
    <w:rsid w:val="00CC5308"/>
    <w:rsid w:val="00CC545E"/>
    <w:rsid w:val="00CC5E12"/>
    <w:rsid w:val="00CC6599"/>
    <w:rsid w:val="00CC6657"/>
    <w:rsid w:val="00CC73AD"/>
    <w:rsid w:val="00CC766C"/>
    <w:rsid w:val="00CC7E4B"/>
    <w:rsid w:val="00CD0923"/>
    <w:rsid w:val="00CD0928"/>
    <w:rsid w:val="00CD09CB"/>
    <w:rsid w:val="00CD168A"/>
    <w:rsid w:val="00CD1E28"/>
    <w:rsid w:val="00CD3B6E"/>
    <w:rsid w:val="00CD43DD"/>
    <w:rsid w:val="00CD453B"/>
    <w:rsid w:val="00CD475F"/>
    <w:rsid w:val="00CD4976"/>
    <w:rsid w:val="00CD5724"/>
    <w:rsid w:val="00CD58D7"/>
    <w:rsid w:val="00CD59CA"/>
    <w:rsid w:val="00CD611D"/>
    <w:rsid w:val="00CD63B2"/>
    <w:rsid w:val="00CD685A"/>
    <w:rsid w:val="00CD71D8"/>
    <w:rsid w:val="00CD72E2"/>
    <w:rsid w:val="00CD73B6"/>
    <w:rsid w:val="00CD7D89"/>
    <w:rsid w:val="00CE022F"/>
    <w:rsid w:val="00CE03F5"/>
    <w:rsid w:val="00CE0A0E"/>
    <w:rsid w:val="00CE1072"/>
    <w:rsid w:val="00CE1800"/>
    <w:rsid w:val="00CE363D"/>
    <w:rsid w:val="00CE3771"/>
    <w:rsid w:val="00CE3A1B"/>
    <w:rsid w:val="00CE3A84"/>
    <w:rsid w:val="00CE4637"/>
    <w:rsid w:val="00CE484F"/>
    <w:rsid w:val="00CE538D"/>
    <w:rsid w:val="00CE59C9"/>
    <w:rsid w:val="00CE5F81"/>
    <w:rsid w:val="00CE6B4C"/>
    <w:rsid w:val="00CE723F"/>
    <w:rsid w:val="00CE7459"/>
    <w:rsid w:val="00CE7745"/>
    <w:rsid w:val="00CF0362"/>
    <w:rsid w:val="00CF0BA0"/>
    <w:rsid w:val="00CF0BEA"/>
    <w:rsid w:val="00CF1011"/>
    <w:rsid w:val="00CF1072"/>
    <w:rsid w:val="00CF2C4E"/>
    <w:rsid w:val="00CF2F02"/>
    <w:rsid w:val="00CF34A4"/>
    <w:rsid w:val="00CF3D4E"/>
    <w:rsid w:val="00CF4030"/>
    <w:rsid w:val="00CF4797"/>
    <w:rsid w:val="00CF57F1"/>
    <w:rsid w:val="00CF5B1A"/>
    <w:rsid w:val="00CF5FBC"/>
    <w:rsid w:val="00CF65FB"/>
    <w:rsid w:val="00CF6CB7"/>
    <w:rsid w:val="00CF76DB"/>
    <w:rsid w:val="00CF7724"/>
    <w:rsid w:val="00D003CF"/>
    <w:rsid w:val="00D00B97"/>
    <w:rsid w:val="00D00D31"/>
    <w:rsid w:val="00D01CC9"/>
    <w:rsid w:val="00D01D61"/>
    <w:rsid w:val="00D02A9D"/>
    <w:rsid w:val="00D03460"/>
    <w:rsid w:val="00D038A1"/>
    <w:rsid w:val="00D038DB"/>
    <w:rsid w:val="00D03946"/>
    <w:rsid w:val="00D03E12"/>
    <w:rsid w:val="00D03F14"/>
    <w:rsid w:val="00D04241"/>
    <w:rsid w:val="00D047E9"/>
    <w:rsid w:val="00D04C60"/>
    <w:rsid w:val="00D06003"/>
    <w:rsid w:val="00D066E2"/>
    <w:rsid w:val="00D06A91"/>
    <w:rsid w:val="00D06E1C"/>
    <w:rsid w:val="00D073AD"/>
    <w:rsid w:val="00D075A5"/>
    <w:rsid w:val="00D07B89"/>
    <w:rsid w:val="00D07D3F"/>
    <w:rsid w:val="00D10930"/>
    <w:rsid w:val="00D13214"/>
    <w:rsid w:val="00D147F2"/>
    <w:rsid w:val="00D1500A"/>
    <w:rsid w:val="00D159F1"/>
    <w:rsid w:val="00D15D72"/>
    <w:rsid w:val="00D15EB7"/>
    <w:rsid w:val="00D16190"/>
    <w:rsid w:val="00D163B7"/>
    <w:rsid w:val="00D1674D"/>
    <w:rsid w:val="00D16A03"/>
    <w:rsid w:val="00D16D03"/>
    <w:rsid w:val="00D16DE6"/>
    <w:rsid w:val="00D17282"/>
    <w:rsid w:val="00D200D1"/>
    <w:rsid w:val="00D2032E"/>
    <w:rsid w:val="00D20608"/>
    <w:rsid w:val="00D216C0"/>
    <w:rsid w:val="00D21A26"/>
    <w:rsid w:val="00D21DF5"/>
    <w:rsid w:val="00D2211C"/>
    <w:rsid w:val="00D22135"/>
    <w:rsid w:val="00D223CA"/>
    <w:rsid w:val="00D2287B"/>
    <w:rsid w:val="00D22914"/>
    <w:rsid w:val="00D22BEB"/>
    <w:rsid w:val="00D236F6"/>
    <w:rsid w:val="00D23B9B"/>
    <w:rsid w:val="00D24086"/>
    <w:rsid w:val="00D25374"/>
    <w:rsid w:val="00D260EA"/>
    <w:rsid w:val="00D263F4"/>
    <w:rsid w:val="00D26DF7"/>
    <w:rsid w:val="00D271E7"/>
    <w:rsid w:val="00D27527"/>
    <w:rsid w:val="00D2753D"/>
    <w:rsid w:val="00D27A57"/>
    <w:rsid w:val="00D3054A"/>
    <w:rsid w:val="00D307E4"/>
    <w:rsid w:val="00D3102F"/>
    <w:rsid w:val="00D314E9"/>
    <w:rsid w:val="00D31A88"/>
    <w:rsid w:val="00D31BD8"/>
    <w:rsid w:val="00D329AA"/>
    <w:rsid w:val="00D32A83"/>
    <w:rsid w:val="00D32E32"/>
    <w:rsid w:val="00D32F5B"/>
    <w:rsid w:val="00D3338B"/>
    <w:rsid w:val="00D33E3F"/>
    <w:rsid w:val="00D344E8"/>
    <w:rsid w:val="00D34639"/>
    <w:rsid w:val="00D34D55"/>
    <w:rsid w:val="00D34E60"/>
    <w:rsid w:val="00D3510E"/>
    <w:rsid w:val="00D35197"/>
    <w:rsid w:val="00D35560"/>
    <w:rsid w:val="00D35D33"/>
    <w:rsid w:val="00D36BDA"/>
    <w:rsid w:val="00D36E61"/>
    <w:rsid w:val="00D36F38"/>
    <w:rsid w:val="00D3723E"/>
    <w:rsid w:val="00D37DC1"/>
    <w:rsid w:val="00D37E47"/>
    <w:rsid w:val="00D37F7F"/>
    <w:rsid w:val="00D403E5"/>
    <w:rsid w:val="00D40677"/>
    <w:rsid w:val="00D4072F"/>
    <w:rsid w:val="00D4088C"/>
    <w:rsid w:val="00D419C1"/>
    <w:rsid w:val="00D41F20"/>
    <w:rsid w:val="00D429D9"/>
    <w:rsid w:val="00D42D5E"/>
    <w:rsid w:val="00D44126"/>
    <w:rsid w:val="00D44CC8"/>
    <w:rsid w:val="00D44F4E"/>
    <w:rsid w:val="00D4568B"/>
    <w:rsid w:val="00D458CF"/>
    <w:rsid w:val="00D4602B"/>
    <w:rsid w:val="00D463EC"/>
    <w:rsid w:val="00D46510"/>
    <w:rsid w:val="00D46A91"/>
    <w:rsid w:val="00D46C88"/>
    <w:rsid w:val="00D47A17"/>
    <w:rsid w:val="00D50A0E"/>
    <w:rsid w:val="00D50D81"/>
    <w:rsid w:val="00D5336D"/>
    <w:rsid w:val="00D53753"/>
    <w:rsid w:val="00D53E4A"/>
    <w:rsid w:val="00D541DF"/>
    <w:rsid w:val="00D54306"/>
    <w:rsid w:val="00D5465B"/>
    <w:rsid w:val="00D54CEF"/>
    <w:rsid w:val="00D552AB"/>
    <w:rsid w:val="00D5559D"/>
    <w:rsid w:val="00D555D1"/>
    <w:rsid w:val="00D56392"/>
    <w:rsid w:val="00D57C3E"/>
    <w:rsid w:val="00D605B8"/>
    <w:rsid w:val="00D60674"/>
    <w:rsid w:val="00D6085C"/>
    <w:rsid w:val="00D616F5"/>
    <w:rsid w:val="00D61778"/>
    <w:rsid w:val="00D61BE2"/>
    <w:rsid w:val="00D61F68"/>
    <w:rsid w:val="00D62DF8"/>
    <w:rsid w:val="00D63A81"/>
    <w:rsid w:val="00D63E73"/>
    <w:rsid w:val="00D63E81"/>
    <w:rsid w:val="00D6425B"/>
    <w:rsid w:val="00D64DDA"/>
    <w:rsid w:val="00D6627B"/>
    <w:rsid w:val="00D66423"/>
    <w:rsid w:val="00D66A58"/>
    <w:rsid w:val="00D67038"/>
    <w:rsid w:val="00D6767D"/>
    <w:rsid w:val="00D67B84"/>
    <w:rsid w:val="00D67BDA"/>
    <w:rsid w:val="00D67D56"/>
    <w:rsid w:val="00D71CFB"/>
    <w:rsid w:val="00D72157"/>
    <w:rsid w:val="00D729A9"/>
    <w:rsid w:val="00D72C39"/>
    <w:rsid w:val="00D72DFB"/>
    <w:rsid w:val="00D730EC"/>
    <w:rsid w:val="00D737D4"/>
    <w:rsid w:val="00D7487D"/>
    <w:rsid w:val="00D7490D"/>
    <w:rsid w:val="00D75298"/>
    <w:rsid w:val="00D75655"/>
    <w:rsid w:val="00D75C91"/>
    <w:rsid w:val="00D768AF"/>
    <w:rsid w:val="00D76D60"/>
    <w:rsid w:val="00D76D70"/>
    <w:rsid w:val="00D77820"/>
    <w:rsid w:val="00D8002A"/>
    <w:rsid w:val="00D804BA"/>
    <w:rsid w:val="00D806E3"/>
    <w:rsid w:val="00D80A09"/>
    <w:rsid w:val="00D80B0D"/>
    <w:rsid w:val="00D80E13"/>
    <w:rsid w:val="00D8136C"/>
    <w:rsid w:val="00D81489"/>
    <w:rsid w:val="00D82D91"/>
    <w:rsid w:val="00D82F54"/>
    <w:rsid w:val="00D845AD"/>
    <w:rsid w:val="00D8475C"/>
    <w:rsid w:val="00D84D11"/>
    <w:rsid w:val="00D850D5"/>
    <w:rsid w:val="00D85350"/>
    <w:rsid w:val="00D8587A"/>
    <w:rsid w:val="00D85B7C"/>
    <w:rsid w:val="00D85C0A"/>
    <w:rsid w:val="00D85E6F"/>
    <w:rsid w:val="00D865CB"/>
    <w:rsid w:val="00D86C15"/>
    <w:rsid w:val="00D87169"/>
    <w:rsid w:val="00D900E2"/>
    <w:rsid w:val="00D912A2"/>
    <w:rsid w:val="00D91C0F"/>
    <w:rsid w:val="00D91CB3"/>
    <w:rsid w:val="00D92785"/>
    <w:rsid w:val="00D92D31"/>
    <w:rsid w:val="00D939A2"/>
    <w:rsid w:val="00D93B1C"/>
    <w:rsid w:val="00D93FAC"/>
    <w:rsid w:val="00D9413E"/>
    <w:rsid w:val="00D94347"/>
    <w:rsid w:val="00D945D6"/>
    <w:rsid w:val="00D94E69"/>
    <w:rsid w:val="00D95743"/>
    <w:rsid w:val="00D95A68"/>
    <w:rsid w:val="00D95D8A"/>
    <w:rsid w:val="00D95DAB"/>
    <w:rsid w:val="00D96126"/>
    <w:rsid w:val="00D969FE"/>
    <w:rsid w:val="00D96C71"/>
    <w:rsid w:val="00D96CF0"/>
    <w:rsid w:val="00D9725E"/>
    <w:rsid w:val="00D97369"/>
    <w:rsid w:val="00D97A00"/>
    <w:rsid w:val="00D97E7C"/>
    <w:rsid w:val="00DA0618"/>
    <w:rsid w:val="00DA0CA0"/>
    <w:rsid w:val="00DA2115"/>
    <w:rsid w:val="00DA24BF"/>
    <w:rsid w:val="00DA28B7"/>
    <w:rsid w:val="00DA2FFA"/>
    <w:rsid w:val="00DA3D06"/>
    <w:rsid w:val="00DA3E2E"/>
    <w:rsid w:val="00DA3FAC"/>
    <w:rsid w:val="00DA56D1"/>
    <w:rsid w:val="00DA632E"/>
    <w:rsid w:val="00DA64BD"/>
    <w:rsid w:val="00DA6CEF"/>
    <w:rsid w:val="00DA78E9"/>
    <w:rsid w:val="00DA7BBD"/>
    <w:rsid w:val="00DB007B"/>
    <w:rsid w:val="00DB057C"/>
    <w:rsid w:val="00DB188A"/>
    <w:rsid w:val="00DB1F30"/>
    <w:rsid w:val="00DB2E83"/>
    <w:rsid w:val="00DB2FA4"/>
    <w:rsid w:val="00DB34E0"/>
    <w:rsid w:val="00DB3500"/>
    <w:rsid w:val="00DB363F"/>
    <w:rsid w:val="00DB565C"/>
    <w:rsid w:val="00DB57AE"/>
    <w:rsid w:val="00DB5900"/>
    <w:rsid w:val="00DB5E0E"/>
    <w:rsid w:val="00DB647E"/>
    <w:rsid w:val="00DC03B0"/>
    <w:rsid w:val="00DC08BE"/>
    <w:rsid w:val="00DC0EF0"/>
    <w:rsid w:val="00DC1532"/>
    <w:rsid w:val="00DC1982"/>
    <w:rsid w:val="00DC1EF9"/>
    <w:rsid w:val="00DC21AF"/>
    <w:rsid w:val="00DC2302"/>
    <w:rsid w:val="00DC2C26"/>
    <w:rsid w:val="00DC310B"/>
    <w:rsid w:val="00DC33BB"/>
    <w:rsid w:val="00DC3800"/>
    <w:rsid w:val="00DC3DC1"/>
    <w:rsid w:val="00DC5E66"/>
    <w:rsid w:val="00DC6045"/>
    <w:rsid w:val="00DC67DD"/>
    <w:rsid w:val="00DC76AC"/>
    <w:rsid w:val="00DD0D60"/>
    <w:rsid w:val="00DD0E8C"/>
    <w:rsid w:val="00DD2712"/>
    <w:rsid w:val="00DD2A25"/>
    <w:rsid w:val="00DD3377"/>
    <w:rsid w:val="00DD35DF"/>
    <w:rsid w:val="00DD5F48"/>
    <w:rsid w:val="00DD77C3"/>
    <w:rsid w:val="00DE04DE"/>
    <w:rsid w:val="00DE05A8"/>
    <w:rsid w:val="00DE0813"/>
    <w:rsid w:val="00DE0CE1"/>
    <w:rsid w:val="00DE14BE"/>
    <w:rsid w:val="00DE1501"/>
    <w:rsid w:val="00DE20BC"/>
    <w:rsid w:val="00DE2730"/>
    <w:rsid w:val="00DE29BF"/>
    <w:rsid w:val="00DE2A9E"/>
    <w:rsid w:val="00DE3B4F"/>
    <w:rsid w:val="00DE3FA0"/>
    <w:rsid w:val="00DE4053"/>
    <w:rsid w:val="00DE49E8"/>
    <w:rsid w:val="00DE58AE"/>
    <w:rsid w:val="00DE65F4"/>
    <w:rsid w:val="00DE66A5"/>
    <w:rsid w:val="00DE6761"/>
    <w:rsid w:val="00DE6D0F"/>
    <w:rsid w:val="00DF0057"/>
    <w:rsid w:val="00DF1123"/>
    <w:rsid w:val="00DF1A0C"/>
    <w:rsid w:val="00DF2176"/>
    <w:rsid w:val="00DF250D"/>
    <w:rsid w:val="00DF27FC"/>
    <w:rsid w:val="00DF30A8"/>
    <w:rsid w:val="00DF330D"/>
    <w:rsid w:val="00DF35D2"/>
    <w:rsid w:val="00DF3B0C"/>
    <w:rsid w:val="00DF3F30"/>
    <w:rsid w:val="00DF4429"/>
    <w:rsid w:val="00DF4815"/>
    <w:rsid w:val="00DF49B0"/>
    <w:rsid w:val="00DF5870"/>
    <w:rsid w:val="00DF5D5F"/>
    <w:rsid w:val="00DF6AED"/>
    <w:rsid w:val="00DF765E"/>
    <w:rsid w:val="00E00856"/>
    <w:rsid w:val="00E00B0B"/>
    <w:rsid w:val="00E00BDB"/>
    <w:rsid w:val="00E00F3F"/>
    <w:rsid w:val="00E00F70"/>
    <w:rsid w:val="00E015A2"/>
    <w:rsid w:val="00E01BFC"/>
    <w:rsid w:val="00E02552"/>
    <w:rsid w:val="00E02F40"/>
    <w:rsid w:val="00E03C36"/>
    <w:rsid w:val="00E047DA"/>
    <w:rsid w:val="00E049A7"/>
    <w:rsid w:val="00E049E2"/>
    <w:rsid w:val="00E05776"/>
    <w:rsid w:val="00E05B4A"/>
    <w:rsid w:val="00E05FCD"/>
    <w:rsid w:val="00E063B2"/>
    <w:rsid w:val="00E06828"/>
    <w:rsid w:val="00E06F7A"/>
    <w:rsid w:val="00E073A1"/>
    <w:rsid w:val="00E079CC"/>
    <w:rsid w:val="00E103FF"/>
    <w:rsid w:val="00E106B8"/>
    <w:rsid w:val="00E1136E"/>
    <w:rsid w:val="00E11655"/>
    <w:rsid w:val="00E1167E"/>
    <w:rsid w:val="00E12DF8"/>
    <w:rsid w:val="00E13312"/>
    <w:rsid w:val="00E136A7"/>
    <w:rsid w:val="00E138A0"/>
    <w:rsid w:val="00E13938"/>
    <w:rsid w:val="00E14663"/>
    <w:rsid w:val="00E14F07"/>
    <w:rsid w:val="00E15080"/>
    <w:rsid w:val="00E15839"/>
    <w:rsid w:val="00E15905"/>
    <w:rsid w:val="00E15998"/>
    <w:rsid w:val="00E16080"/>
    <w:rsid w:val="00E16786"/>
    <w:rsid w:val="00E16A9A"/>
    <w:rsid w:val="00E17A61"/>
    <w:rsid w:val="00E20AD1"/>
    <w:rsid w:val="00E20F69"/>
    <w:rsid w:val="00E210FE"/>
    <w:rsid w:val="00E21632"/>
    <w:rsid w:val="00E21D95"/>
    <w:rsid w:val="00E22000"/>
    <w:rsid w:val="00E228CD"/>
    <w:rsid w:val="00E22B36"/>
    <w:rsid w:val="00E22B68"/>
    <w:rsid w:val="00E23264"/>
    <w:rsid w:val="00E239A2"/>
    <w:rsid w:val="00E2410B"/>
    <w:rsid w:val="00E248D1"/>
    <w:rsid w:val="00E24C05"/>
    <w:rsid w:val="00E24C8B"/>
    <w:rsid w:val="00E266D1"/>
    <w:rsid w:val="00E2685A"/>
    <w:rsid w:val="00E26B9F"/>
    <w:rsid w:val="00E26ED0"/>
    <w:rsid w:val="00E26F62"/>
    <w:rsid w:val="00E27371"/>
    <w:rsid w:val="00E27640"/>
    <w:rsid w:val="00E30057"/>
    <w:rsid w:val="00E3015B"/>
    <w:rsid w:val="00E30931"/>
    <w:rsid w:val="00E3105E"/>
    <w:rsid w:val="00E3115D"/>
    <w:rsid w:val="00E31A6C"/>
    <w:rsid w:val="00E31C9B"/>
    <w:rsid w:val="00E32155"/>
    <w:rsid w:val="00E3386E"/>
    <w:rsid w:val="00E33F75"/>
    <w:rsid w:val="00E34217"/>
    <w:rsid w:val="00E342C7"/>
    <w:rsid w:val="00E356F2"/>
    <w:rsid w:val="00E3580A"/>
    <w:rsid w:val="00E36149"/>
    <w:rsid w:val="00E36A79"/>
    <w:rsid w:val="00E36FA0"/>
    <w:rsid w:val="00E37557"/>
    <w:rsid w:val="00E375A5"/>
    <w:rsid w:val="00E3766A"/>
    <w:rsid w:val="00E3788A"/>
    <w:rsid w:val="00E37EF5"/>
    <w:rsid w:val="00E40CA6"/>
    <w:rsid w:val="00E41EE1"/>
    <w:rsid w:val="00E430AF"/>
    <w:rsid w:val="00E43A71"/>
    <w:rsid w:val="00E43BAA"/>
    <w:rsid w:val="00E445EC"/>
    <w:rsid w:val="00E45111"/>
    <w:rsid w:val="00E454E7"/>
    <w:rsid w:val="00E45587"/>
    <w:rsid w:val="00E45B1C"/>
    <w:rsid w:val="00E45BD9"/>
    <w:rsid w:val="00E4605A"/>
    <w:rsid w:val="00E47E6C"/>
    <w:rsid w:val="00E50374"/>
    <w:rsid w:val="00E50485"/>
    <w:rsid w:val="00E50816"/>
    <w:rsid w:val="00E5093E"/>
    <w:rsid w:val="00E50F79"/>
    <w:rsid w:val="00E520E2"/>
    <w:rsid w:val="00E53225"/>
    <w:rsid w:val="00E536D8"/>
    <w:rsid w:val="00E53E4E"/>
    <w:rsid w:val="00E53F95"/>
    <w:rsid w:val="00E5407A"/>
    <w:rsid w:val="00E543BD"/>
    <w:rsid w:val="00E5452A"/>
    <w:rsid w:val="00E5516E"/>
    <w:rsid w:val="00E553C1"/>
    <w:rsid w:val="00E5589F"/>
    <w:rsid w:val="00E569F4"/>
    <w:rsid w:val="00E5705E"/>
    <w:rsid w:val="00E5755B"/>
    <w:rsid w:val="00E57771"/>
    <w:rsid w:val="00E57FDC"/>
    <w:rsid w:val="00E609A5"/>
    <w:rsid w:val="00E6150D"/>
    <w:rsid w:val="00E61810"/>
    <w:rsid w:val="00E6187A"/>
    <w:rsid w:val="00E61B43"/>
    <w:rsid w:val="00E61FF4"/>
    <w:rsid w:val="00E63B2A"/>
    <w:rsid w:val="00E64971"/>
    <w:rsid w:val="00E64E67"/>
    <w:rsid w:val="00E64F02"/>
    <w:rsid w:val="00E652FD"/>
    <w:rsid w:val="00E65B21"/>
    <w:rsid w:val="00E672DF"/>
    <w:rsid w:val="00E6752D"/>
    <w:rsid w:val="00E67A5C"/>
    <w:rsid w:val="00E67BF6"/>
    <w:rsid w:val="00E70369"/>
    <w:rsid w:val="00E708AE"/>
    <w:rsid w:val="00E70D6B"/>
    <w:rsid w:val="00E70F8F"/>
    <w:rsid w:val="00E7128F"/>
    <w:rsid w:val="00E713BD"/>
    <w:rsid w:val="00E722ED"/>
    <w:rsid w:val="00E7303A"/>
    <w:rsid w:val="00E732C9"/>
    <w:rsid w:val="00E73429"/>
    <w:rsid w:val="00E73960"/>
    <w:rsid w:val="00E73AA2"/>
    <w:rsid w:val="00E73DA9"/>
    <w:rsid w:val="00E73E6D"/>
    <w:rsid w:val="00E750E0"/>
    <w:rsid w:val="00E75EE0"/>
    <w:rsid w:val="00E75FDF"/>
    <w:rsid w:val="00E809EA"/>
    <w:rsid w:val="00E80F7A"/>
    <w:rsid w:val="00E81392"/>
    <w:rsid w:val="00E818A0"/>
    <w:rsid w:val="00E81F7B"/>
    <w:rsid w:val="00E82E50"/>
    <w:rsid w:val="00E82E7E"/>
    <w:rsid w:val="00E82EB4"/>
    <w:rsid w:val="00E82FA1"/>
    <w:rsid w:val="00E8488D"/>
    <w:rsid w:val="00E84A0B"/>
    <w:rsid w:val="00E861BC"/>
    <w:rsid w:val="00E871C7"/>
    <w:rsid w:val="00E8758D"/>
    <w:rsid w:val="00E90632"/>
    <w:rsid w:val="00E906A9"/>
    <w:rsid w:val="00E90AF9"/>
    <w:rsid w:val="00E916AA"/>
    <w:rsid w:val="00E91F75"/>
    <w:rsid w:val="00E9269A"/>
    <w:rsid w:val="00E92A37"/>
    <w:rsid w:val="00E92D6D"/>
    <w:rsid w:val="00E92E77"/>
    <w:rsid w:val="00E93083"/>
    <w:rsid w:val="00E9359D"/>
    <w:rsid w:val="00E93B1E"/>
    <w:rsid w:val="00E94CBF"/>
    <w:rsid w:val="00E9585E"/>
    <w:rsid w:val="00E95A78"/>
    <w:rsid w:val="00E96068"/>
    <w:rsid w:val="00E961C5"/>
    <w:rsid w:val="00E96989"/>
    <w:rsid w:val="00E96C98"/>
    <w:rsid w:val="00E970ED"/>
    <w:rsid w:val="00E97533"/>
    <w:rsid w:val="00E976BD"/>
    <w:rsid w:val="00E976E1"/>
    <w:rsid w:val="00E97CBE"/>
    <w:rsid w:val="00E97D3C"/>
    <w:rsid w:val="00E97F26"/>
    <w:rsid w:val="00EA0194"/>
    <w:rsid w:val="00EA0514"/>
    <w:rsid w:val="00EA06BB"/>
    <w:rsid w:val="00EA07E9"/>
    <w:rsid w:val="00EA23C6"/>
    <w:rsid w:val="00EA2989"/>
    <w:rsid w:val="00EA2A7C"/>
    <w:rsid w:val="00EA2C70"/>
    <w:rsid w:val="00EA32AA"/>
    <w:rsid w:val="00EA3A89"/>
    <w:rsid w:val="00EA405F"/>
    <w:rsid w:val="00EA4324"/>
    <w:rsid w:val="00EA4448"/>
    <w:rsid w:val="00EA48A3"/>
    <w:rsid w:val="00EA4A34"/>
    <w:rsid w:val="00EA5AB6"/>
    <w:rsid w:val="00EA5D7A"/>
    <w:rsid w:val="00EA60DE"/>
    <w:rsid w:val="00EA6640"/>
    <w:rsid w:val="00EA6BF2"/>
    <w:rsid w:val="00EA6C53"/>
    <w:rsid w:val="00EA703F"/>
    <w:rsid w:val="00EA7047"/>
    <w:rsid w:val="00EA785E"/>
    <w:rsid w:val="00EA7871"/>
    <w:rsid w:val="00EB1056"/>
    <w:rsid w:val="00EB13BF"/>
    <w:rsid w:val="00EB164B"/>
    <w:rsid w:val="00EB1AB7"/>
    <w:rsid w:val="00EB2354"/>
    <w:rsid w:val="00EB2A9D"/>
    <w:rsid w:val="00EB3A7C"/>
    <w:rsid w:val="00EB41CA"/>
    <w:rsid w:val="00EB43A6"/>
    <w:rsid w:val="00EB460D"/>
    <w:rsid w:val="00EB57C1"/>
    <w:rsid w:val="00EB5D91"/>
    <w:rsid w:val="00EB64BD"/>
    <w:rsid w:val="00EB660E"/>
    <w:rsid w:val="00EB6A7A"/>
    <w:rsid w:val="00EB6BA0"/>
    <w:rsid w:val="00EB76CC"/>
    <w:rsid w:val="00EB7A6A"/>
    <w:rsid w:val="00EC0CF4"/>
    <w:rsid w:val="00EC1101"/>
    <w:rsid w:val="00EC11BA"/>
    <w:rsid w:val="00EC194A"/>
    <w:rsid w:val="00EC2784"/>
    <w:rsid w:val="00EC30EA"/>
    <w:rsid w:val="00EC316A"/>
    <w:rsid w:val="00EC32E2"/>
    <w:rsid w:val="00EC3370"/>
    <w:rsid w:val="00EC337A"/>
    <w:rsid w:val="00EC41E7"/>
    <w:rsid w:val="00EC4AEE"/>
    <w:rsid w:val="00EC4B70"/>
    <w:rsid w:val="00EC4E1B"/>
    <w:rsid w:val="00EC537D"/>
    <w:rsid w:val="00EC55DD"/>
    <w:rsid w:val="00EC6194"/>
    <w:rsid w:val="00EC7009"/>
    <w:rsid w:val="00EC75BA"/>
    <w:rsid w:val="00EC7C08"/>
    <w:rsid w:val="00ED0C4A"/>
    <w:rsid w:val="00ED0DF6"/>
    <w:rsid w:val="00ED184E"/>
    <w:rsid w:val="00ED1E51"/>
    <w:rsid w:val="00ED2684"/>
    <w:rsid w:val="00ED3091"/>
    <w:rsid w:val="00ED41C0"/>
    <w:rsid w:val="00ED420B"/>
    <w:rsid w:val="00ED43F5"/>
    <w:rsid w:val="00ED4641"/>
    <w:rsid w:val="00ED4CB6"/>
    <w:rsid w:val="00ED50B3"/>
    <w:rsid w:val="00ED6465"/>
    <w:rsid w:val="00ED6C37"/>
    <w:rsid w:val="00ED7867"/>
    <w:rsid w:val="00ED7B52"/>
    <w:rsid w:val="00ED7C78"/>
    <w:rsid w:val="00EE03AC"/>
    <w:rsid w:val="00EE05E8"/>
    <w:rsid w:val="00EE0659"/>
    <w:rsid w:val="00EE1233"/>
    <w:rsid w:val="00EE1667"/>
    <w:rsid w:val="00EE16DA"/>
    <w:rsid w:val="00EE16F4"/>
    <w:rsid w:val="00EE1D98"/>
    <w:rsid w:val="00EE2EFB"/>
    <w:rsid w:val="00EE3149"/>
    <w:rsid w:val="00EE3410"/>
    <w:rsid w:val="00EE34B0"/>
    <w:rsid w:val="00EE385B"/>
    <w:rsid w:val="00EE3885"/>
    <w:rsid w:val="00EE3A39"/>
    <w:rsid w:val="00EE3A71"/>
    <w:rsid w:val="00EE3C67"/>
    <w:rsid w:val="00EE3C6F"/>
    <w:rsid w:val="00EE4311"/>
    <w:rsid w:val="00EE4DF9"/>
    <w:rsid w:val="00EE58B6"/>
    <w:rsid w:val="00EE6AF5"/>
    <w:rsid w:val="00EE74A8"/>
    <w:rsid w:val="00EE75CA"/>
    <w:rsid w:val="00EE7BBC"/>
    <w:rsid w:val="00EF0350"/>
    <w:rsid w:val="00EF03DB"/>
    <w:rsid w:val="00EF06CA"/>
    <w:rsid w:val="00EF0D86"/>
    <w:rsid w:val="00EF0E19"/>
    <w:rsid w:val="00EF2006"/>
    <w:rsid w:val="00EF2378"/>
    <w:rsid w:val="00EF27DD"/>
    <w:rsid w:val="00EF291C"/>
    <w:rsid w:val="00EF2B6E"/>
    <w:rsid w:val="00EF2EDF"/>
    <w:rsid w:val="00EF34CC"/>
    <w:rsid w:val="00EF36AD"/>
    <w:rsid w:val="00EF372D"/>
    <w:rsid w:val="00EF5399"/>
    <w:rsid w:val="00EF53E0"/>
    <w:rsid w:val="00EF5A51"/>
    <w:rsid w:val="00EF68AB"/>
    <w:rsid w:val="00EF6F59"/>
    <w:rsid w:val="00F0058E"/>
    <w:rsid w:val="00F011FE"/>
    <w:rsid w:val="00F01211"/>
    <w:rsid w:val="00F01748"/>
    <w:rsid w:val="00F01812"/>
    <w:rsid w:val="00F0217A"/>
    <w:rsid w:val="00F024D1"/>
    <w:rsid w:val="00F027E9"/>
    <w:rsid w:val="00F02958"/>
    <w:rsid w:val="00F02BC9"/>
    <w:rsid w:val="00F03300"/>
    <w:rsid w:val="00F03F6A"/>
    <w:rsid w:val="00F03FF8"/>
    <w:rsid w:val="00F04854"/>
    <w:rsid w:val="00F04BC0"/>
    <w:rsid w:val="00F04E13"/>
    <w:rsid w:val="00F05157"/>
    <w:rsid w:val="00F06621"/>
    <w:rsid w:val="00F06D1F"/>
    <w:rsid w:val="00F07131"/>
    <w:rsid w:val="00F07324"/>
    <w:rsid w:val="00F07F03"/>
    <w:rsid w:val="00F10153"/>
    <w:rsid w:val="00F1024F"/>
    <w:rsid w:val="00F116C7"/>
    <w:rsid w:val="00F12614"/>
    <w:rsid w:val="00F12939"/>
    <w:rsid w:val="00F12B02"/>
    <w:rsid w:val="00F12F28"/>
    <w:rsid w:val="00F13DB8"/>
    <w:rsid w:val="00F143C4"/>
    <w:rsid w:val="00F1613C"/>
    <w:rsid w:val="00F164C1"/>
    <w:rsid w:val="00F164C8"/>
    <w:rsid w:val="00F171C0"/>
    <w:rsid w:val="00F2007B"/>
    <w:rsid w:val="00F200ED"/>
    <w:rsid w:val="00F22701"/>
    <w:rsid w:val="00F22B35"/>
    <w:rsid w:val="00F234EB"/>
    <w:rsid w:val="00F23C15"/>
    <w:rsid w:val="00F240D3"/>
    <w:rsid w:val="00F250F6"/>
    <w:rsid w:val="00F25135"/>
    <w:rsid w:val="00F2523D"/>
    <w:rsid w:val="00F257C6"/>
    <w:rsid w:val="00F25F4E"/>
    <w:rsid w:val="00F265EF"/>
    <w:rsid w:val="00F26A6D"/>
    <w:rsid w:val="00F276E7"/>
    <w:rsid w:val="00F30032"/>
    <w:rsid w:val="00F30280"/>
    <w:rsid w:val="00F309CD"/>
    <w:rsid w:val="00F31193"/>
    <w:rsid w:val="00F31B68"/>
    <w:rsid w:val="00F33324"/>
    <w:rsid w:val="00F3355E"/>
    <w:rsid w:val="00F33E24"/>
    <w:rsid w:val="00F34177"/>
    <w:rsid w:val="00F34211"/>
    <w:rsid w:val="00F35718"/>
    <w:rsid w:val="00F357AE"/>
    <w:rsid w:val="00F35A70"/>
    <w:rsid w:val="00F35C0A"/>
    <w:rsid w:val="00F35D04"/>
    <w:rsid w:val="00F3660F"/>
    <w:rsid w:val="00F36616"/>
    <w:rsid w:val="00F36E8C"/>
    <w:rsid w:val="00F37940"/>
    <w:rsid w:val="00F37EB5"/>
    <w:rsid w:val="00F37EC4"/>
    <w:rsid w:val="00F40189"/>
    <w:rsid w:val="00F402BB"/>
    <w:rsid w:val="00F409EF"/>
    <w:rsid w:val="00F41413"/>
    <w:rsid w:val="00F41F7C"/>
    <w:rsid w:val="00F42242"/>
    <w:rsid w:val="00F42613"/>
    <w:rsid w:val="00F430E2"/>
    <w:rsid w:val="00F43393"/>
    <w:rsid w:val="00F45AA7"/>
    <w:rsid w:val="00F46C3C"/>
    <w:rsid w:val="00F50A90"/>
    <w:rsid w:val="00F51147"/>
    <w:rsid w:val="00F514A5"/>
    <w:rsid w:val="00F51882"/>
    <w:rsid w:val="00F523E3"/>
    <w:rsid w:val="00F52C52"/>
    <w:rsid w:val="00F52C75"/>
    <w:rsid w:val="00F52E37"/>
    <w:rsid w:val="00F53107"/>
    <w:rsid w:val="00F53F51"/>
    <w:rsid w:val="00F54146"/>
    <w:rsid w:val="00F5450A"/>
    <w:rsid w:val="00F5481B"/>
    <w:rsid w:val="00F54871"/>
    <w:rsid w:val="00F5491A"/>
    <w:rsid w:val="00F54A52"/>
    <w:rsid w:val="00F550A1"/>
    <w:rsid w:val="00F55308"/>
    <w:rsid w:val="00F56B1A"/>
    <w:rsid w:val="00F575C9"/>
    <w:rsid w:val="00F57613"/>
    <w:rsid w:val="00F579EC"/>
    <w:rsid w:val="00F57CBC"/>
    <w:rsid w:val="00F60384"/>
    <w:rsid w:val="00F605FC"/>
    <w:rsid w:val="00F60863"/>
    <w:rsid w:val="00F60970"/>
    <w:rsid w:val="00F60A58"/>
    <w:rsid w:val="00F60D61"/>
    <w:rsid w:val="00F61AAC"/>
    <w:rsid w:val="00F62021"/>
    <w:rsid w:val="00F62092"/>
    <w:rsid w:val="00F620CE"/>
    <w:rsid w:val="00F62340"/>
    <w:rsid w:val="00F62D40"/>
    <w:rsid w:val="00F636C3"/>
    <w:rsid w:val="00F6495E"/>
    <w:rsid w:val="00F64A20"/>
    <w:rsid w:val="00F64DBF"/>
    <w:rsid w:val="00F64E26"/>
    <w:rsid w:val="00F64E98"/>
    <w:rsid w:val="00F65DA8"/>
    <w:rsid w:val="00F65F31"/>
    <w:rsid w:val="00F6634F"/>
    <w:rsid w:val="00F66D34"/>
    <w:rsid w:val="00F7016E"/>
    <w:rsid w:val="00F70EA7"/>
    <w:rsid w:val="00F71B94"/>
    <w:rsid w:val="00F71DEE"/>
    <w:rsid w:val="00F71E8D"/>
    <w:rsid w:val="00F72487"/>
    <w:rsid w:val="00F7257E"/>
    <w:rsid w:val="00F72AA8"/>
    <w:rsid w:val="00F739B2"/>
    <w:rsid w:val="00F73B4E"/>
    <w:rsid w:val="00F73CF7"/>
    <w:rsid w:val="00F747DF"/>
    <w:rsid w:val="00F748CD"/>
    <w:rsid w:val="00F74A9C"/>
    <w:rsid w:val="00F74DB9"/>
    <w:rsid w:val="00F76D87"/>
    <w:rsid w:val="00F77080"/>
    <w:rsid w:val="00F77873"/>
    <w:rsid w:val="00F77D32"/>
    <w:rsid w:val="00F80040"/>
    <w:rsid w:val="00F80715"/>
    <w:rsid w:val="00F80EB0"/>
    <w:rsid w:val="00F80EFF"/>
    <w:rsid w:val="00F8122A"/>
    <w:rsid w:val="00F81477"/>
    <w:rsid w:val="00F81F89"/>
    <w:rsid w:val="00F82836"/>
    <w:rsid w:val="00F82CD5"/>
    <w:rsid w:val="00F8408F"/>
    <w:rsid w:val="00F84417"/>
    <w:rsid w:val="00F844C3"/>
    <w:rsid w:val="00F84A4F"/>
    <w:rsid w:val="00F84F13"/>
    <w:rsid w:val="00F8634D"/>
    <w:rsid w:val="00F86813"/>
    <w:rsid w:val="00F86DFE"/>
    <w:rsid w:val="00F87813"/>
    <w:rsid w:val="00F87E9F"/>
    <w:rsid w:val="00F902FF"/>
    <w:rsid w:val="00F907AB"/>
    <w:rsid w:val="00F90962"/>
    <w:rsid w:val="00F90A55"/>
    <w:rsid w:val="00F912A4"/>
    <w:rsid w:val="00F932F8"/>
    <w:rsid w:val="00F936B1"/>
    <w:rsid w:val="00F93F90"/>
    <w:rsid w:val="00F943DF"/>
    <w:rsid w:val="00F9459C"/>
    <w:rsid w:val="00F94768"/>
    <w:rsid w:val="00F953DB"/>
    <w:rsid w:val="00F95B1F"/>
    <w:rsid w:val="00F95F32"/>
    <w:rsid w:val="00F96012"/>
    <w:rsid w:val="00F960E0"/>
    <w:rsid w:val="00F96498"/>
    <w:rsid w:val="00F97AA2"/>
    <w:rsid w:val="00F97FC8"/>
    <w:rsid w:val="00FA02C4"/>
    <w:rsid w:val="00FA0594"/>
    <w:rsid w:val="00FA074D"/>
    <w:rsid w:val="00FA07B2"/>
    <w:rsid w:val="00FA0CAF"/>
    <w:rsid w:val="00FA1261"/>
    <w:rsid w:val="00FA14D8"/>
    <w:rsid w:val="00FA2178"/>
    <w:rsid w:val="00FA21C6"/>
    <w:rsid w:val="00FA2C99"/>
    <w:rsid w:val="00FA2E89"/>
    <w:rsid w:val="00FA3494"/>
    <w:rsid w:val="00FA3539"/>
    <w:rsid w:val="00FA38B4"/>
    <w:rsid w:val="00FA4E68"/>
    <w:rsid w:val="00FA5301"/>
    <w:rsid w:val="00FA5F9F"/>
    <w:rsid w:val="00FA6924"/>
    <w:rsid w:val="00FA6A4F"/>
    <w:rsid w:val="00FA6A55"/>
    <w:rsid w:val="00FA6F9B"/>
    <w:rsid w:val="00FA721E"/>
    <w:rsid w:val="00FA7C39"/>
    <w:rsid w:val="00FA7F7D"/>
    <w:rsid w:val="00FA7F80"/>
    <w:rsid w:val="00FB06B1"/>
    <w:rsid w:val="00FB07B7"/>
    <w:rsid w:val="00FB0B54"/>
    <w:rsid w:val="00FB0C89"/>
    <w:rsid w:val="00FB101D"/>
    <w:rsid w:val="00FB1626"/>
    <w:rsid w:val="00FB2509"/>
    <w:rsid w:val="00FB25D1"/>
    <w:rsid w:val="00FB26C1"/>
    <w:rsid w:val="00FB3CC2"/>
    <w:rsid w:val="00FB4C40"/>
    <w:rsid w:val="00FB57BB"/>
    <w:rsid w:val="00FB6442"/>
    <w:rsid w:val="00FB6957"/>
    <w:rsid w:val="00FB6994"/>
    <w:rsid w:val="00FB762D"/>
    <w:rsid w:val="00FC0251"/>
    <w:rsid w:val="00FC0687"/>
    <w:rsid w:val="00FC0AC2"/>
    <w:rsid w:val="00FC109F"/>
    <w:rsid w:val="00FC118D"/>
    <w:rsid w:val="00FC1A59"/>
    <w:rsid w:val="00FC2108"/>
    <w:rsid w:val="00FC2183"/>
    <w:rsid w:val="00FC27CD"/>
    <w:rsid w:val="00FC2DB5"/>
    <w:rsid w:val="00FC3500"/>
    <w:rsid w:val="00FC3B2E"/>
    <w:rsid w:val="00FC5A49"/>
    <w:rsid w:val="00FC5D68"/>
    <w:rsid w:val="00FC71AA"/>
    <w:rsid w:val="00FC7484"/>
    <w:rsid w:val="00FC786E"/>
    <w:rsid w:val="00FC7882"/>
    <w:rsid w:val="00FC7AC0"/>
    <w:rsid w:val="00FC7B27"/>
    <w:rsid w:val="00FC7CEC"/>
    <w:rsid w:val="00FD03E5"/>
    <w:rsid w:val="00FD0843"/>
    <w:rsid w:val="00FD105C"/>
    <w:rsid w:val="00FD10D9"/>
    <w:rsid w:val="00FD1578"/>
    <w:rsid w:val="00FD1FAC"/>
    <w:rsid w:val="00FD1FBD"/>
    <w:rsid w:val="00FD2D5E"/>
    <w:rsid w:val="00FD2E9B"/>
    <w:rsid w:val="00FD301C"/>
    <w:rsid w:val="00FD4024"/>
    <w:rsid w:val="00FD42C8"/>
    <w:rsid w:val="00FD51AA"/>
    <w:rsid w:val="00FD5A35"/>
    <w:rsid w:val="00FD6170"/>
    <w:rsid w:val="00FD67AB"/>
    <w:rsid w:val="00FD6DEE"/>
    <w:rsid w:val="00FD71EC"/>
    <w:rsid w:val="00FE08A5"/>
    <w:rsid w:val="00FE0A8A"/>
    <w:rsid w:val="00FE0F38"/>
    <w:rsid w:val="00FE1121"/>
    <w:rsid w:val="00FE1226"/>
    <w:rsid w:val="00FE13BF"/>
    <w:rsid w:val="00FE1AEB"/>
    <w:rsid w:val="00FE1F34"/>
    <w:rsid w:val="00FE266D"/>
    <w:rsid w:val="00FE2CA2"/>
    <w:rsid w:val="00FE2DA9"/>
    <w:rsid w:val="00FE2E19"/>
    <w:rsid w:val="00FE30AE"/>
    <w:rsid w:val="00FE31EA"/>
    <w:rsid w:val="00FE34E1"/>
    <w:rsid w:val="00FE40BD"/>
    <w:rsid w:val="00FE4B72"/>
    <w:rsid w:val="00FE5473"/>
    <w:rsid w:val="00FE5560"/>
    <w:rsid w:val="00FE59F3"/>
    <w:rsid w:val="00FE5C8A"/>
    <w:rsid w:val="00FE67ED"/>
    <w:rsid w:val="00FE6A4F"/>
    <w:rsid w:val="00FE7439"/>
    <w:rsid w:val="00FE7955"/>
    <w:rsid w:val="00FF00A1"/>
    <w:rsid w:val="00FF0408"/>
    <w:rsid w:val="00FF0BAD"/>
    <w:rsid w:val="00FF1039"/>
    <w:rsid w:val="00FF1AA9"/>
    <w:rsid w:val="00FF1DF6"/>
    <w:rsid w:val="00FF2137"/>
    <w:rsid w:val="00FF2346"/>
    <w:rsid w:val="00FF2A9B"/>
    <w:rsid w:val="00FF2AC2"/>
    <w:rsid w:val="00FF353B"/>
    <w:rsid w:val="00FF4075"/>
    <w:rsid w:val="00FF59F3"/>
    <w:rsid w:val="00FF674D"/>
    <w:rsid w:val="00FF6831"/>
    <w:rsid w:val="00FF7365"/>
    <w:rsid w:val="00FF73CF"/>
    <w:rsid w:val="00FF7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o:colormru v:ext="edit" colors="#f4f8ee"/>
    </o:shapedefaults>
    <o:shapelayout v:ext="edit">
      <o:idmap v:ext="edit" data="1"/>
    </o:shapelayout>
  </w:shapeDefaults>
  <w:decimalSymbol w:val="."/>
  <w:listSeparator w:val=","/>
  <w15:docId w15:val="{93CF18FE-0101-480B-A305-8910EAE97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E6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A5697"/>
    <w:pPr>
      <w:spacing w:before="240"/>
      <w:outlineLvl w:val="0"/>
    </w:pPr>
    <w:rPr>
      <w:rFonts w:asciiTheme="minorBidi" w:hAnsiTheme="minorBidi" w:cs="B Titr"/>
      <w:b/>
      <w:bCs/>
      <w:sz w:val="22"/>
      <w:szCs w:val="22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21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03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9D2"/>
    <w:pPr>
      <w:bidi w:val="0"/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rsid w:val="007459D2"/>
    <w:pPr>
      <w:bidi w:val="0"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459D2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459D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459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9D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459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9D2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459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1421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nhideWhenUsed/>
    <w:rsid w:val="00F57C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57CBC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A5697"/>
    <w:rPr>
      <w:rFonts w:asciiTheme="minorBidi" w:eastAsia="Times New Roman" w:hAnsiTheme="minorBidi" w:cs="B Titr"/>
      <w:b/>
      <w:bCs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AE2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AE2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E2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FF59F3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091430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091430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091430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D2032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nhideWhenUsed/>
    <w:rsid w:val="00E138A0"/>
    <w:rPr>
      <w:rFonts w:ascii="Calibri" w:hAnsi="Calibri" w:cs="Arial"/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rsid w:val="00E138A0"/>
    <w:rPr>
      <w:rFonts w:ascii="Calibri" w:eastAsia="Times New Roman" w:hAnsi="Calibri" w:cs="Arial"/>
      <w:sz w:val="20"/>
      <w:szCs w:val="20"/>
      <w:lang w:bidi="fa-IR"/>
    </w:rPr>
  </w:style>
  <w:style w:type="character" w:styleId="EndnoteReference">
    <w:name w:val="endnote reference"/>
    <w:unhideWhenUsed/>
    <w:rsid w:val="00E138A0"/>
    <w:rPr>
      <w:vertAlign w:val="superscript"/>
    </w:rPr>
  </w:style>
  <w:style w:type="character" w:styleId="CommentReference">
    <w:name w:val="annotation reference"/>
    <w:uiPriority w:val="99"/>
    <w:rsid w:val="00E138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8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38A0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E138A0"/>
    <w:pPr>
      <w:spacing w:after="0" w:line="240" w:lineRule="auto"/>
    </w:pPr>
    <w:rPr>
      <w:rFonts w:ascii="Calibri" w:eastAsia="Times New Roman" w:hAnsi="Calibri" w:cs="Arial"/>
      <w:lang w:bidi="fa-IR"/>
    </w:rPr>
  </w:style>
  <w:style w:type="character" w:styleId="Emphasis">
    <w:name w:val="Emphasis"/>
    <w:basedOn w:val="DefaultParagraphFont"/>
    <w:uiPriority w:val="20"/>
    <w:qFormat/>
    <w:rsid w:val="00176598"/>
    <w:rPr>
      <w:i/>
      <w:iCs/>
    </w:rPr>
  </w:style>
  <w:style w:type="paragraph" w:styleId="TOC1">
    <w:name w:val="toc 1"/>
    <w:basedOn w:val="Normal"/>
    <w:next w:val="Normal"/>
    <w:autoRedefine/>
    <w:uiPriority w:val="39"/>
    <w:unhideWhenUsed/>
    <w:rsid w:val="00C13B88"/>
    <w:pPr>
      <w:spacing w:before="120" w:after="120"/>
    </w:pPr>
    <w:rPr>
      <w:rFonts w:ascii="B Traffic" w:hAnsi="B Traffic"/>
      <w:b/>
      <w:bCs/>
      <w:caps/>
      <w:color w:val="000000" w:themeColor="text1"/>
    </w:rPr>
  </w:style>
  <w:style w:type="character" w:styleId="Hyperlink">
    <w:name w:val="Hyperlink"/>
    <w:basedOn w:val="DefaultParagraphFont"/>
    <w:uiPriority w:val="99"/>
    <w:unhideWhenUsed/>
    <w:rsid w:val="009F0CD0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semiHidden/>
    <w:rsid w:val="009C567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9C567A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CommentSubject">
    <w:name w:val="annotation subject"/>
    <w:basedOn w:val="CommentText"/>
    <w:next w:val="CommentText"/>
    <w:link w:val="CommentSubjectChar"/>
    <w:rsid w:val="009C56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C567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9C567A"/>
    <w:pPr>
      <w:spacing w:after="0" w:line="240" w:lineRule="auto"/>
    </w:pPr>
    <w:rPr>
      <w:rFonts w:ascii="Calibri" w:eastAsia="Calibri" w:hAnsi="Calibri" w:cs="Arial"/>
    </w:rPr>
  </w:style>
  <w:style w:type="paragraph" w:styleId="TOCHeading">
    <w:name w:val="TOC Heading"/>
    <w:basedOn w:val="Heading1"/>
    <w:next w:val="Normal"/>
    <w:uiPriority w:val="39"/>
    <w:unhideWhenUsed/>
    <w:qFormat/>
    <w:rsid w:val="009C567A"/>
    <w:pPr>
      <w:keepNext/>
      <w:keepLines/>
      <w:bidi w:val="0"/>
      <w:spacing w:before="480"/>
      <w:outlineLvl w:val="9"/>
    </w:pPr>
    <w:rPr>
      <w:rFonts w:ascii="B Titr" w:eastAsiaTheme="majorEastAsia" w:hAnsi="B Titr" w:cstheme="majorBidi"/>
      <w:color w:val="365F91" w:themeColor="accent1" w:themeShade="BF"/>
      <w:sz w:val="28"/>
      <w:szCs w:val="28"/>
      <w:lang w:bidi="ar-SA"/>
    </w:rPr>
  </w:style>
  <w:style w:type="paragraph" w:styleId="Title">
    <w:name w:val="Title"/>
    <w:aliases w:val="Title01"/>
    <w:basedOn w:val="Heading1"/>
    <w:next w:val="Normal"/>
    <w:link w:val="TitleChar"/>
    <w:uiPriority w:val="10"/>
    <w:qFormat/>
    <w:rsid w:val="003207A3"/>
    <w:pPr>
      <w:numPr>
        <w:numId w:val="1"/>
      </w:numPr>
      <w:spacing w:before="0"/>
    </w:pPr>
    <w:rPr>
      <w:color w:val="C00000"/>
      <w:sz w:val="25"/>
      <w:szCs w:val="25"/>
    </w:rPr>
  </w:style>
  <w:style w:type="character" w:customStyle="1" w:styleId="TitleChar">
    <w:name w:val="Title Char"/>
    <w:aliases w:val="Title01 Char"/>
    <w:basedOn w:val="DefaultParagraphFont"/>
    <w:link w:val="Title"/>
    <w:uiPriority w:val="10"/>
    <w:rsid w:val="003207A3"/>
    <w:rPr>
      <w:rFonts w:asciiTheme="minorBidi" w:eastAsia="Times New Roman" w:hAnsiTheme="minorBidi" w:cs="B Titr"/>
      <w:b/>
      <w:bCs/>
      <w:color w:val="C00000"/>
      <w:sz w:val="25"/>
      <w:szCs w:val="25"/>
      <w:lang w:bidi="fa-IR"/>
    </w:rPr>
  </w:style>
  <w:style w:type="paragraph" w:styleId="Subtitle">
    <w:name w:val="Subtitle"/>
    <w:aliases w:val="15"/>
    <w:basedOn w:val="Normal"/>
    <w:next w:val="Normal"/>
    <w:link w:val="SubtitleChar"/>
    <w:uiPriority w:val="11"/>
    <w:qFormat/>
    <w:rsid w:val="009C567A"/>
    <w:pPr>
      <w:numPr>
        <w:ilvl w:val="1"/>
      </w:numPr>
      <w:bidi w:val="0"/>
      <w:spacing w:after="160" w:line="259" w:lineRule="auto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aliases w:val="15 Char"/>
    <w:basedOn w:val="DefaultParagraphFont"/>
    <w:link w:val="Subtitle"/>
    <w:uiPriority w:val="11"/>
    <w:rsid w:val="009C567A"/>
    <w:rPr>
      <w:rFonts w:eastAsiaTheme="minorEastAsia" w:cs="Times New Roman"/>
      <w:color w:val="5A5A5A" w:themeColor="text1" w:themeTint="A5"/>
      <w:spacing w:val="15"/>
    </w:rPr>
  </w:style>
  <w:style w:type="character" w:customStyle="1" w:styleId="NoSpacingChar">
    <w:name w:val="No Spacing Char"/>
    <w:basedOn w:val="DefaultParagraphFont"/>
    <w:link w:val="NoSpacing"/>
    <w:uiPriority w:val="1"/>
    <w:rsid w:val="009C567A"/>
    <w:rPr>
      <w:rFonts w:ascii="Calibri" w:eastAsia="Calibri" w:hAnsi="Calibri" w:cs="Arial"/>
    </w:rPr>
  </w:style>
  <w:style w:type="paragraph" w:styleId="BodyText3">
    <w:name w:val="Body Text 3"/>
    <w:basedOn w:val="Normal"/>
    <w:link w:val="BodyText3Char"/>
    <w:rsid w:val="00F250F6"/>
    <w:pPr>
      <w:spacing w:line="300" w:lineRule="auto"/>
      <w:jc w:val="lowKashida"/>
    </w:pPr>
    <w:rPr>
      <w:rFonts w:cs="Nazanin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F250F6"/>
    <w:rPr>
      <w:rFonts w:ascii="Times New Roman" w:eastAsia="Times New Roman" w:hAnsi="Times New Roman" w:cs="Nazanin"/>
      <w:sz w:val="28"/>
      <w:szCs w:val="28"/>
    </w:rPr>
  </w:style>
  <w:style w:type="paragraph" w:styleId="NormalWeb">
    <w:name w:val="Normal (Web)"/>
    <w:basedOn w:val="Normal"/>
    <w:uiPriority w:val="99"/>
    <w:unhideWhenUsed/>
    <w:rsid w:val="00BE7119"/>
    <w:pPr>
      <w:bidi w:val="0"/>
      <w:spacing w:before="100" w:beforeAutospacing="1" w:after="100" w:afterAutospacing="1"/>
    </w:pPr>
    <w:rPr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360D1D"/>
    <w:pPr>
      <w:ind w:left="240"/>
    </w:pPr>
    <w:rPr>
      <w:rFonts w:ascii="B Nazanin" w:hAnsi="B Nazanin"/>
      <w:smallCaps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360D1D"/>
    <w:pPr>
      <w:ind w:left="480"/>
    </w:pPr>
    <w:rPr>
      <w:rFonts w:ascii="B Nazanin" w:hAnsi="B Nazanin"/>
      <w:i/>
      <w:iCs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C856D0"/>
    <w:pPr>
      <w:ind w:left="720"/>
    </w:pPr>
    <w:rPr>
      <w:rFonts w:asciiTheme="minorHAnsi" w:hAnsiTheme="minorHAnsi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C856D0"/>
    <w:pPr>
      <w:ind w:left="960"/>
    </w:pPr>
    <w:rPr>
      <w:rFonts w:asciiTheme="minorHAnsi" w:hAnsiTheme="minorHAnsi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C856D0"/>
    <w:pPr>
      <w:ind w:left="1200"/>
    </w:pPr>
    <w:rPr>
      <w:rFonts w:asciiTheme="minorHAnsi" w:hAnsiTheme="minorHAnsi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C856D0"/>
    <w:pPr>
      <w:ind w:left="1440"/>
    </w:pPr>
    <w:rPr>
      <w:rFonts w:asciiTheme="minorHAnsi" w:hAnsiTheme="minorHAnsi"/>
      <w:sz w:val="18"/>
      <w:szCs w:val="21"/>
    </w:rPr>
  </w:style>
  <w:style w:type="paragraph" w:styleId="TOC8">
    <w:name w:val="toc 8"/>
    <w:basedOn w:val="Normal"/>
    <w:next w:val="Normal"/>
    <w:autoRedefine/>
    <w:uiPriority w:val="39"/>
    <w:unhideWhenUsed/>
    <w:rsid w:val="00C856D0"/>
    <w:pPr>
      <w:ind w:left="1680"/>
    </w:pPr>
    <w:rPr>
      <w:rFonts w:asciiTheme="minorHAnsi" w:hAnsiTheme="minorHAnsi"/>
      <w:sz w:val="18"/>
      <w:szCs w:val="21"/>
    </w:rPr>
  </w:style>
  <w:style w:type="paragraph" w:styleId="TOC9">
    <w:name w:val="toc 9"/>
    <w:basedOn w:val="Normal"/>
    <w:next w:val="Normal"/>
    <w:autoRedefine/>
    <w:uiPriority w:val="39"/>
    <w:unhideWhenUsed/>
    <w:rsid w:val="00C856D0"/>
    <w:pPr>
      <w:ind w:left="1920"/>
    </w:pPr>
    <w:rPr>
      <w:rFonts w:asciiTheme="minorHAnsi" w:hAnsiTheme="minorHAnsi"/>
      <w:sz w:val="18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1E39F8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65743F"/>
  </w:style>
  <w:style w:type="character" w:customStyle="1" w:styleId="st1">
    <w:name w:val="st1"/>
    <w:basedOn w:val="DefaultParagraphFont"/>
    <w:rsid w:val="00D2287B"/>
  </w:style>
  <w:style w:type="numbering" w:customStyle="1" w:styleId="Style1">
    <w:name w:val="Style1"/>
    <w:uiPriority w:val="99"/>
    <w:rsid w:val="00124DDD"/>
    <w:pPr>
      <w:numPr>
        <w:numId w:val="2"/>
      </w:numPr>
    </w:pPr>
  </w:style>
  <w:style w:type="table" w:customStyle="1" w:styleId="TableStyle3">
    <w:name w:val="Table Style3"/>
    <w:basedOn w:val="TableNormal"/>
    <w:rsid w:val="00D01CC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1">
    <w:name w:val="Grid Table 5 Dark - Accent 11"/>
    <w:basedOn w:val="TableNormal"/>
    <w:uiPriority w:val="50"/>
    <w:rsid w:val="00BA49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8"/>
    </w:tcPr>
    <w:tblStylePr w:type="firstRow">
      <w:rPr>
        <w:b/>
        <w:bCs/>
        <w:color w:val="FFFFFF" w:themeColor="background1"/>
      </w:rPr>
      <w:tblPr/>
      <w:tcPr>
        <w:shd w:val="clear" w:color="auto" w:fill="82A5D0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FA3CF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-Accent110">
    <w:name w:val="Grid Table 5 Dark - Accent 11"/>
    <w:basedOn w:val="TableNormal"/>
    <w:uiPriority w:val="50"/>
    <w:rsid w:val="00AD5FE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8"/>
    </w:tcPr>
    <w:tblStylePr w:type="firstRow">
      <w:rPr>
        <w:b/>
        <w:bCs/>
        <w:color w:val="FFFFFF" w:themeColor="background1"/>
      </w:rPr>
      <w:tblPr/>
      <w:tcPr>
        <w:shd w:val="clear" w:color="auto" w:fill="82A5D0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7FA3CF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eGrid7">
    <w:name w:val="Table Grid7"/>
    <w:basedOn w:val="TableNormal"/>
    <w:next w:val="TableGrid"/>
    <w:uiPriority w:val="39"/>
    <w:rsid w:val="00E43B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1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F48E1-B317-4583-8CE7-0D0C6F43E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1465</TotalTime>
  <Pages>5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Hospital</dc:creator>
  <cp:lastModifiedBy>عسگری آقای نادر</cp:lastModifiedBy>
  <cp:revision>107</cp:revision>
  <cp:lastPrinted>2016-11-22T07:18:00Z</cp:lastPrinted>
  <dcterms:created xsi:type="dcterms:W3CDTF">2016-09-14T11:08:00Z</dcterms:created>
  <dcterms:modified xsi:type="dcterms:W3CDTF">2016-11-27T16:39:00Z</dcterms:modified>
</cp:coreProperties>
</file>